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№7460 (Мурманск) от 22 сентября 2015
</w:t>
      </w:r>
    </w:p>
    <w:p>
      <w:pPr/>
      <w:r>
        <w:rPr/>
        <w:t xml:space="preserve">Здравствуйте. Есть ли в фонде вашей библиотеки следующий словарь: Оксфордский русско-английский словарь под редакцией Маркуса Уилера
Здравствуйте, Василиса. Интересующее Вас издание есть в фондах нашей библиотеки:
81.432.1-4; О-52 Оксфордский русско-английский словарь = THE OXFORD RUSSIAN-ENGLISH DICTIONARY : 70000 слов / [сост. М. Уилер]. – Москва : Престиж : Баркалая и К', 1998. - 913 с. (1561340 - ИНО-Обяз.экз.)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2026-10-04T07:29:46+03:00</dcterms:created>
  <dcterms:modified xsi:type="dcterms:W3CDTF">2026-10-04T07:29:46+03:00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