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№7461 (Мурманск) от 22 сентября 2015
</w:t>
      </w:r>
    </w:p>
    <w:p>
      <w:pPr/>
      <w:r>
        <w:rPr/>
        <w:t xml:space="preserve">Здравствуйте. Есть ли в фонде вашей библиотеки следующий словарь: Русско-английский словарь Мюллера
Здравствуйте, Василиса. Предлагаем Вам следующие словари В. К. Мюллера, имеющиеся в фондах нашей библиотеки:
81.432.1-4; М98 Мюллер, В. К. Полный англо-русский русско-английский словарь = [Complete english-russian russian-english dictionary] : 300000 слов и выражений / В. К. Мюллер. – Москва : Эксмо, 2012. - 1326 с. - (Библиотека словарей Мюллера). (1731684 - ИНО)
81.432.1-4; М98 Мюллер, В. К. Русско-английский словарь = Russian-english dictionary : 50000 слов с прил. крат. граммат. очерка англ. яз. ; Англо-русский словарь = English-russian dictionary : 40000 слов / В. К. Мюллер, С. К. Боянус. – Москва : АСТ : Астрель, 2002. - 720, 688 с. (М-1618805 - ИНО-Обяз.экз.)
81.432.1-4; М98 Мюллер, В. К. Современный школьный англо-русский, русско-английский словарь = Modern english-russian, russian-english learner`s dictionary : [около 100000 слов, словосочетаний и идиомат. выражений] / В. Мюллер. - Изд. 2-е. - Ростов-на-Дону : Феникс ; Москва : Цитадель-трейд, 2010. – 702 с. - (Серия "Словари"). (1701481 - ИНО)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2026-10-04T07:28:44+03:00</dcterms:created>
  <dcterms:modified xsi:type="dcterms:W3CDTF">2026-10-04T07:28:44+03:00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