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№7468 (Мурманск) от 22 сентября 2015
</w:t>
      </w:r>
    </w:p>
    <w:p>
      <w:pPr/>
      <w:r>
        <w:rPr/>
        <w:t xml:space="preserve">Здравствуйте. Помогите найти разработки уроков, внеклассных мероприятий о Куликовской битве. Спасибо.
Здравствуйте, Александра Ивановна. Предлагаем Вам библиографический список:
Статьи
Аверина, Н. Г. Урок истории "Дмитрий Донской. Куликовская битва" / Н. Г. Аверина // Начальная школа. - 2005. - № 1. - С. 31-35.
Гамаюнова, Т. На Непрядве-реке : сцен. темат. лит.-муз. композиции, посвящ. Кулик. битве / Т. Гамаюнова // Сценарии и репертуар. - 2007. - № 9. - С. 9-13.
Голиченко, Т. Три поля русской славы : (для учеников V-VIII кл.) : [сцен. мероприятия, посвящ. нар. подвигу в Бород. сражении, Кулик. битве, Великой Отечеств. войне] / Т. Голиченко // Воспитание школьников. - 2006. - № 4. - С. 63-69. - Библиогр.: с. 69 (5 назв.).
Камахина, В. Е. Методическая разработка урока по теме "Куликовская битва" / В. Е. Камахина // Преподавание истории и обществознания в школе. - 2005. - № 8. - С. 18-23. - Библиогр.: с. 23 (9 назв.).
Леонтьева, Н. Куликовская битва : окружающий мир. 4 кл. / Н. Леонтьева // Начальная школа. - 2011. - 16-30 июня (№ 12). - С. 12-17 : ил. - Библиогр.: с. 17.
Моргунова, Г. Е. С Дмитрием Донским на Куликовом поле : внекл. занятие. IV кл. / Г. Е. Моргунова // Начальная школа. - 2013. - № 4. - С. 54-59. - Библиогр.: с. 59.
Прохорова, Д. Священная война : занятие в 6-м кл. на тему "Кулик. битва и ее роль в об-нии Рус. государства" / Д. Прохорова // Учительская газета. - 2011. - 20 сент. (№ 38). - С. 9.
Фефелова, Н. Н. Над Непрядвой лебеди летели... : лит.-муз. композиция, посвящ. Кулик. битве. 7 кл. / Н. Н. Фефелова // Литература в школе. - 2006. - № 6. - С. 44-46. - Библиогр.: 7 назв.
Чернова, М. "Братья мои, други, смелее!.." : [урок-игра на тему "Кулик. битва" в 6-8 кл.] / М. Чернова // История. - 2010. - 16-31 авг. (№ 16). - С. 26-33 : ил. - Библиогр.: с. 33.
Цапина, И. В. Викторина "Как на поле Куликовом... " / И. В. Цапина // Преподавание истории в школе. - 2009. - № 10. - С. 59-60.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2026-10-04T07:29:34+03:00</dcterms:created>
  <dcterms:modified xsi:type="dcterms:W3CDTF">2026-10-04T07:29:34+03:00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