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№7471 (Рязанская область) от 23 сентября 2015
</w:t>
      </w:r>
    </w:p>
    <w:p>
      <w:pPr/>
      <w:r>
        <w:rPr/>
        <w:t xml:space="preserve">Доброго времени суток! Прошу помощи в подборе материалов для написания дипломной работы на тему: Воспитание любви к чтению методами библио- и сказкотерапии. А именно: современное состояние библио- и сказкотерапии в России и за рубежом, использование библио- и сказкотерапии в работе с читателями. Нужны научные статьи, диссертации, исследования, монографии.Источники желательно свежие, не более 5-ти лет давности.Заранее премного благодарна! (за любую предоставленную мне информацию)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88.9я73; К31 Каяшева, О. И. Библиотерапия и сказкотерапия в психологической практике : [учеб. пособие для студентов высш. учеб. заведений] / О. И. Каяшева. - Самара : Бахрах-М, 2012. - 285 с. : ил., рис., портр. - (Мастерская практического психолога). - Библиогр.: с. 275-286 (177 назв.). (1717810 – ЧЗ; 1717811 – АБ)
Статьи
Дрешер, Ю. Н. Книга как инструмент библиотерапии / Ю. Н. Дрешер // Школьная библиотека. - 2012. - № 6/7. - С. 129-134.
Дрешер, Ю. Н. Проблемы потребностей, мотиваций и ценностных ориентаций личности в библиотерапии / Ю. Н. Дрешер // Научные и технические библиотеки. - 2005. - № 4.- С. 53-64.
Дрешер, Ю. Н. Структурная модель профессиональной деятельности : о проф. деятельности библиотерапевта / Ю. Н. Дрешер // Школьная библиотека. - 2011. - № 6/7. - С. 101-113 : 2 диагр., 5 схем, 4 табл.
Илюшина, И. Душ человеческих добрые лекари / И. Илюшина // Библиотека. - 2013. - № 8. - С. 50-58 : 1 фот.
Илюшина, И. Н. Словом можно убить, а можно – вылечить / И. Н. Илюшина // Мир библиографии. - 2014. - № 6. - С. 13-17 ; 2015. - № 1. - С. 15-20 ; № 2. - С. 16-20 : 2 фот.
Карпова, Н. Л. Библиопсихология и библиотерапия в образовании, воспитании и коррекции / Н. Л. Карпова, Н. С. Лейтес // Школьная библиотека. - 2011. - № 9/10. - С. 123-128 : 10 фот.
Кашкаров, А. Излечение словом. Три великие силы, открытые Рубакиным / А. Кашкаров // Библиотека. - 2014. - № 5. - С. 52-53 : 1 фот.
Марьясова, Н. В. Библиотечный мир глазами психолога / Н. В. Марьясова // Научные и технические библиотеки. - 2013. - № 7. - С. 48-53.
Руднев, В. Н. Библиотерапия в курсе «Детская литература» / В. Н. Руднев // Начальная школа. - 2015. - № 5. - С. 85-88. - Библиогр.: с. 88 (5 назв.).
Черникова, Т. В. Психолог в юношеской библиотеке: от информационной поддержки до библиотерапии / Т. В. Черникова // Народное образование. - 2011. - № 7. - С. 267-272.
С уважением, главный библиотекарь научно-методического отдела И. А. Шуличенко.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2026-10-04T07:03:59+03:00</dcterms:created>
  <dcterms:modified xsi:type="dcterms:W3CDTF">2026-10-04T07:03:59+03:00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