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№7478 (Мурманск) от 25 сентября 2015
</w:t>
      </w:r>
    </w:p>
    <w:p>
      <w:pPr/>
      <w:r>
        <w:rPr/>
        <w:t xml:space="preserve">Скажите, много ли в вашей библиотеке архивных газетных статей советского периода на тему НЛО? Меня также интересуют подшивки, в которых были публикации мурманских авторов, в том числе из других городов Мурманской области. Думаю, что перечислять все газеты для вас будет делом затруднительным, но можно хотя бы дать справку о том, за какой период такие статьи выходили, в частности в Мурманской области?
Здравствуйте, Роман. Предлагаем библиографический список:
Ажажа, В. НЛО в океанских глубинах : по материалам Гл. штаба ВМФ / В. Ажажа // Арктическая звезда. – 1991. – 11 янв.
Белоусов, В. «Пришельцы» не пришли: было ли НЛО над Мурманском / В. Белоусов // Полярная правда. -  1990. – 4 сент.
Ершов, Л. А был ли над Мурманском НЛО? / Л. Ершов // Комсомолец Заполярья. – 1990. – 20 янв. – С. 6.
И каждую пятницу НЛО пятится // Ковдорчанин. – 1990. – 13 дек.
Коханов, В. НЛО над Кандалакшей: наблюдения 23 ноября / В. Коханов // Кандалакшский коммунист. – 1990. – 27 нояб.
Крылова, З. «Вижу красный шар…» / З. Крылова // Полярная правда. – 1989. – 30 нояб.
Магас, В. Как сбили НЛО : [севернее г. Ковдора] / В. Магас // Красная звезда. – 1990. – 6 сент. - С. 3.
Мельников, Н. НЛО в Мончегорске / Н. Мельников // Мончегорский рабочий. – 1990. – 1 мая.
НЛО над Мурманском // Красная звезда. – 1990. – 4 сент.
Чарыгина, Е. М. НЛО в небе Заполярья / Е. М. Чарыгина // Полярная правда. – 1990. – 12 сент.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2026-10-04T07:02:43+03:00</dcterms:created>
  <dcterms:modified xsi:type="dcterms:W3CDTF">2026-10-04T07:02:43+03:00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