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№7482 (Мурманская область) от 28 сентября 2015
</w:t>
      </w:r>
    </w:p>
    <w:p>
      <w:pPr/>
      <w:r>
        <w:rPr/>
        <w:t xml:space="preserve">Нужен список литературы и статей из периодических изданий по теме:"Развитие навыков самостоятельной работы учащихся по классу  фортепиано"
          Заранее Вам  благодарна!   Зав. сектором МБА и ВО  -Ворончихина Т.И.
Здравствуйте. Предлагаем Вам издания из фондов нашей библиотеки, которые можно заказать через межбиблиотечный абонемент и электронную доставку документов для юридических лиц:
Книги
85.315я73 ; А47 Алексеев, А. Д. Методика обучения игре на фортепиано : [учеб. пособие для муз. вузов и училищ] / А. Д. Алексеев ; Гос. муз.- пед. ин-т им. Гнесиных, Каф. педагогики и методики. - 3-е изд., доп. - Москва : Музыка, 1978. - 287, [1] с. : нот. ил. - Из содерж.: Организация самостоятельной работы ученика. - С. 56-58. (978440 - ИСК 978441 - АБ 978442 -ХР)
85.315  ; Б24 Баренбойм, Л. А. Вопросы фортепианной педагогики и исполнительства / Л. А. Баренбойм. - Ленинград : Музыка, Лен. отд-ние, 1969. - 288 с. : нот. ил. - Из содерж.: О самостоятельности. - С. 231-235. (614730 - ХР 621846 -ИСК)
85.315 ; К79 Кременштейн, Б. Л. Воспитание самостоятельности учащегося в классе специального фортепиано / Б. Кременштейн. - Москва : Классика-XXI, 2003. - 126 c. : ноты. - (Секреты фортепианного мастерства). (1617883 - ИСК)
85.315 ; О-95 Очерки по методике обучения игре на фортепиано : учеб. пособие для оч., заоч. и вечер. отд-ний консерваторий и муз. училищ / Моск. гос. консерватория им. П. И. Чайковского, Каф. истории пианизма и методики обучения игры на фортепиано. - Москва : Музыка.Вып. 2. - 1965. - 344 с. : нот. ил. - Из содерж.: Развитие навыков самостоятельной  работы у начинающих / Н. Бинятян. - С. 293-309 ; К вопросу о развитии самостоятельности  учащихся  фортепианных классов музыкальных училищ  / М. Смирнов. - С. 310-336. (507153 - ХР 1511762 - ИСК)
85.315 ; Щ25 Щапов, А. П. Фортепианный урок в музыкальной школе и училище : [метод. пособие] / А. Щапов. - Москва : Классика-XXI, 2009. - 172, [3] с., [1] л. портр. : ил. - (Секреты фортепианного мастерства). - Из содерж.: О самостоятельной работе ученика в промежутках между уроками. - С. 70-102. (1682799 – ИСК)
Электронные ресурсы
Антонова, М. А. К вопросу развития самостоятельности студентов на уроках фортепиано [Электронный ресурс] / М. А. Антонова, А. Б. Печерская // Актуальные проблемы гуманитарных и естественных наук. - Электрон. дан. - 2015. - № 4-4. - С. 96-99. - Режим доступа: http://elibrary.ru, регламентир. (28.09.2015).
Гайдай, С. Н. Самостоятельная работа как фактор становления творческой активности студента [Электронный ресурс] : на материале кл. специал. фортепиано : дис. ... канд. пед. наук : 13.00.01 / Гайдай Сергей Николаевич. - Электрон. дан. – Чита, 2004. - 185 с. - Режим доступа:  http://diss.rsl.ru/, регламентир. (28.09.2015).
Горбунова, И. Р. Развитие навыка самостоятельной работы и творческой активности учащихся-пианистов  [Электронный ресурс] / И. Р. Горбунова // Теоретические и практические аспекты образования в сфере культуры и искусства : материалы II Всерос. науч.-практ. конф., 31 окт.-1 нояб. 2014 г. : в 2 т. Т 1 / Сургутский  муз. колледж. - Электрон. дан. - Сургут, 2014. - С. 97-100. - Режим доступа:  http://elibrary.ru, регламентир. (28.09.2015).
Кулжанова, Ж. Ж. Актуальные проблемы формирования образовательной самостоятельности студентов в учебном процессе инструментального класса [Электронный ресурс] / Ж. Ж. Кулжанова  // Актуальные проблемы гуманитарных и естественных наук. - Электрон. дан. - 2015. - № 4. - С. 109-111. - Режим доступа:  http://elibrary.ru, регламентир. (28.09.2015).
Лихачева, Т. Ю. Воспитание самостоятельности учащегося в классе фортепиано [Электронный ресурс] / Т. Ю. Лихачева // Музыкальная педагогика и исполнительство на современном этапе : школа-ссуз-вуз : сб. материалов Всерос. науч.-практ. конф. / Орл. гос. ин-т искусств и культуры. - Электрон. дан. - Орел, 2014. - С.179-182. - Режим доступа:  http://elibrary.ru, регламентир. (28.09.2015).
Следующие статьи, оглавления и фрагменты из книг можно также заказать из фондов других библиотек страны:
Абросимова, Т. Н. Развитие умений и навыков самостоятельной работы у учащихся в классе фортепиано / Т. Н. Абросимова  // Дополнительное художественное образование детей : опыт и проблемы : материалы регион. науч.-практ. конф. / Ульян. муз.-пед. колледж № 2. - Ульяновск, 2004. - С. 52-56.
Бориневский, М. В. Воспитание навыков самостоятельной работы в классе фортепиано  / М. В. Бориневский // Проблемы музыкальной педагогики на рубеже веков : материалы науч. конф., 7 дек. 2001 г., Москва / Моск. гос. ун-т культуры и искусств ; науч. ред. Е. И. Максимов. - Москва, 2002. - С. 67 - 69. 
Гайдай, С. Н. Методика самостоятельной работы над фортепианным произведением : учеб. пособие / С. Н. Гайдай ; Забайк. гос. гуманитар.- пед. ун-т. им. Н. Г. Чернышевского. - Чита : ЗабГГПУ, 2009. - 108 с.
Организация самостоятельной работы учащихся в классе специального фортепиано : метод. рекомендации / М-во культуры БССР, Лаб. по учеб. заведениям ; [сост. В. С. Кудрявцев]. - Минск : [б. и.], 1979. - 19 с.
Образование в области культуры и искусства : методика, теория, проблемы, опыт... : сб. метод. материалов : к 50-летию основания Сахалин. колледжа искусств. - Южно-Сахалинск : Сахалин. гос. ун-т, 2007. Вып. 5. - 2009. - 128 с. - Из содерж. : Воспитание самостоятельности студента / Л. Ф. Журавлева. - С. 6-13 [Самостоятельная работа студента-пианиста] ; Разговор с первокурсником / Л.Ф. Журавлева. - С. 19-26 [Самостоятельная работа студента-пианиста над техникой] ; Значение курса общего фортепиано в развитии творческих способностей учащихся / Н. Г. Писклова. - С. 26-31.
Теория и практика исследования социально-культурной деятельности, художественного образования, информационных ресурсов : [сб. науч. ст.]. - Барнаул : Изд-во АлтГАКИ, 2010. - 207 с. - (Ученые зап. Алт. гос. акад. культуры и искусств ; Вып. 6). - Из содерж. : Самостоятельная работа над музыкальным произведением как основа формирования творческого мышления студента в классе фортепиано / Р. П. Сталинская. - С. 91-95. 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2026-10-04T06:41:30+03:00</dcterms:created>
  <dcterms:modified xsi:type="dcterms:W3CDTF">2026-10-04T06:41:30+03:00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