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№7482 (Мурманская область) от 28 сентября 2015
</w:t>
      </w:r>
    </w:p>
    <w:p>
      <w:pPr/>
      <w:r>
        <w:rPr/>
        <w:t xml:space="preserve">Нужен список литературы и статей из периодических изданий по теме:"Развитие навыков самостоятельной работы учащихся по классу  фортепиано"
          Заранее Вам  благодарна!   Зав. сектором МБА и ВО  -Ворончихина 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85.315я73 ; А47 Алексеев, А. Д. Методика обучения игре на фортепиано : [учеб. пособие для муз. вузов и училищ] / А. Д. Алексеев ; Гос. муз.- пед. ин-т им. Гнесиных, Каф. педагогики и методики. - 3-е изд., доп. - Москва : Музыка, 1978. - 287, [1] с. : нот. ил. - Из содерж.: Организация самостоятельной работы ученика. - С. 56-58. (978440 - ИСК 978441 - АБ 978442 -ХР)
85.315  ; Б24 Баренбойм, Л. А. Вопросы фортепианной педагогики и исполнительства / Л. А. Баренбойм. - Ленинград : Музыка, Лен. отд-ние, 1969. - 288 с. : нот. ил. - Из содерж.: О самостоятельности. - С. 231-235. (614730 - ХР 621846 -ИСК)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ИСК)
85.315 ; О-95 Очерки по методике обучения игре на фортепиано : учеб. пособие для оч., заоч. и вечер. отд-ний консерваторий и муз. училищ / Моск. гос. консерватория им. П. И. Чайковского, Каф. истории пианизма и методики обучения игры на фортепиано. - Москва : Музыка.Вып. 2. - 1965. - 344 с. : нот. ил. - Из содерж.: Развитие навыков самостоятельной  работы у начинающих / Н. Бинятян. - С. 293-309 ; К вопросу о развитии самостоятельности  учащихся  фортепианных классов музыкальных училищ  / М. Смирнов. - С. 310-336. (507153 - ХР 1511762 - ИСК)
85.315 ; Щ25 Щапов, А. П. Фортепианный урок в музыкальной школе и училище : [метод. пособие] / А. Щапов. - Москва : Классика-XXI, 2009. - 172, [3] с., [1] л. портр. : ил. - (Секреты фортепианного мастерства). - Из содерж.: О самостоятельной работе ученика в промежутках между уроками. - С. 70-102. (1682799 – ИСК)
Электронные ресурсы
Антонова, М. А. К вопросу развития самостоятельности студентов на уроках фортепиано [Электронный ресурс] / М. А. Антонова, А. Б. Печерская // Актуальные проблемы гуманитарных и естественных наук. - Электрон. дан. - 2015. - № 4-4. - С. 96-99. - Режим доступа: http://elibrary.ru, регламентир. (28.09.2015).
Гайдай, С. Н. Самостоятельная работа как фактор становления творческой активности студента [Электронный ресурс] : на материале кл. специал. фортепиано : дис. ... канд. пед. наук : 13.00.01 / Гайдай Сергей Николаевич. - Электрон. дан. – Чита, 2004. - 185 с. - Режим доступа:  http://diss.rsl.ru/, регламентир. (28.09.2015).
Горбунова, И. Р. Развитие навыка самостоятельной работы и творческой активности учащихся-пианистов  [Электронный ресурс] / И. Р. Горбунова // Теоретические и практические аспекты образования в сфере культуры и искусства : материалы II Всерос. науч.-практ. конф., 31 окт.-1 нояб. 2014 г. : в 2 т. Т 1 / Сургутский  муз. колледж. - Электрон. дан. - Сургут, 2014. - С. 97-100. - Режим доступа:  http://elibrary.ru, регламентир. (28.09.2015).
Кулжанова, Ж. Ж. Актуальные проблемы формирования образовательной самостоятельности студентов в учебном процессе инструментального класса [Электронный ресурс] / Ж. Ж. Кулжанова  // Актуальные проблемы гуманитарных и естественных наук. - Электрон. дан. - 2015. - № 4. - С. 109-111. - Режим доступа:  http://elibrary.ru, регламентир. (28.09.2015).
Лихачева, Т. Ю. Воспитание самостоятельности учащегося в классе фортепиано [Электронный ресурс] / Т. Ю. Лихачева // Музыкальная педагогика и исполнительство на современном этапе : школа-ссуз-вуз : сб. материалов Всерос. науч.-практ. конф. / Орл. гос. ин-т искусств и культуры. - Электрон. дан. - Орел, 2014. - С.179-182. - Режим доступа:  http://elibrary.ru, регламентир. (28.09.2015).
Следующие статьи, оглавления и фрагменты из книг можно также заказать из фондов других библиотек страны:
Абросимова, Т. Н. Развитие умений и навыков самостоятельной работы у учащихся в классе фортепиано / Т. Н. Абросимова  // Дополнительное художественное образование детей : опыт и проблемы : материалы регион. науч.-практ. конф. / Ульян. муз.-пед. колледж № 2. - Ульяновск, 2004. - С. 52-56.
Бориневский, М. В. Воспитание навыков самостоятельной работы в классе фортепиано  / М. В. Бориневский // Проблемы музыкальной педагогики на рубеже веков : материалы науч. конф., 7 дек. 2001 г., Москва / Моск. гос. ун-т культуры и искусств ; науч. ред. Е. И. Максимов. - Москва, 2002. - С. 67 - 69. 
Гайдай, С. Н. Методика самостоятельной работы над фортепианным произведением : учеб. пособие / С. Н. Гайдай ; Забайк. гос. гуманитар.- пед. ун-т. им. Н. Г. Чернышевского. - Чита : ЗабГГПУ, 2009. - 108 с.
Организация самостоятельной работы учащихся в классе специального фортепиано : метод. рекомендации / М-во культуры БССР, Лаб. по учеб. заведениям ; [сост. В. С. Кудрявцев]. - Минск : [б. и.], 1979. - 19 с.
Образование в области культуры и искусства : методика, теория, проблемы, опыт... : сб. метод. материалов : к 50-летию основания Сахалин. колледжа искусств. - Южно-Сахалинск : Сахалин. гос. ун-т, 2007. Вып. 5. - 2009. - 128 с. - Из содерж. : Воспитание самостоятельности студента / Л. Ф. Журавлева. - С. 6-13 [Самостоятельная работа студента-пианиста] ; Разговор с первокурсником / Л.Ф. Журавлева. - С. 19-26 [Самостоятельная работа студента-пианиста над техникой] ; Значение курса общего фортепиано в развитии творческих способностей учащихся / Н. Г. Писклова. - С. 26-31.
Теория и практика исследования социально-культурной деятельности, художественного образования, информационных ресурсов : [сб. науч. ст.]. - Барнаул : Изд-во АлтГАКИ, 2010. - 207 с. - (Ученые зап. Алт. гос. акад. культуры и искусств ; Вып. 6). - Из содерж. : Самостоятельная работа над музыкальным произведением как основа формирования творческого мышления студента в классе фортепиано / Р. П. Сталинская. - С. 91-95. 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2026-10-30T08:57:58+03:00</dcterms:created>
  <dcterms:modified xsi:type="dcterms:W3CDTF">2026-10-30T08:57:58+03:00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