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 () от 24 августа 2007
</w:t>
      </w:r>
    </w:p>
    <w:p>
      <w:pPr/>
      <w:r>
        <w:rPr/>
        <w:t xml:space="preserve">Здравствуйте! Я бы хотела более подробно ознакомиться с историей создания города Мурманска, и в особенности узнать о центре города. Меня интересуют все книги в которых описывается зарождение, строительство, достопримечательности нашего замечательного города. Заранее благодарна.
Уважаемая Ксения! Предлагаем список литературы по интересующей Вас теме:
63.3(2Рос-4Му)кр; У93 Ушаков, И.Ф. Строительство железной дороги на Кольском полуострове и основание города Мурманска / И. Ф. Ушаков // Избранные произведения : в 3 т. - Мурманск, 1997. - Т. 1. – С.549-613. (1559736 – ХР; 1561791 – ХР; ОКСЛ)
63.3(2Рос-4Му)кр; Б43   Белый Мурман. - Мурманск : МГПУ, 2004. - 107 с. (1621058 – ХР; 1621059 – ХР; ОКСЛ)
63.3(2Рос-4Мур)кр; К44 Киселев, А. А. Мурманск в истории улиц и площадей / А.А. Киселев. - Мурманск : Кн. изд-во, 2006. – 301 с. (1637263 – ХР; 1637264 – ХР; ОКСЛ)
63.3(2Рос-4Мур)кр; К44 Киселев, А. А. " Город мой широкоплечий..." : ист. очерк к 80-летию Мурманска. / А. А. Киселев. - Мурманск : Мурм. обл. ин-т повышения квалификации работников образования, 1996. – 254 с. : ил. (1546692 – ХР; 1546693 – ХР; ОКСЛ)
63.3(2Рос-4Мур)кр; М91 Мурманск и мурманчане в потоке времени  : [краткая история в датах и фактах / [авт.-сост. Е. Ф. Дудакова, Л. В. Журин]. - Мурманск : Культура и образование, 2006. – 63 с. : ил.   - Библиогр.: с. 64. (Ф-1638777 – ХР; Ф-1638778 – ХР; ОКСЛ) 
63.3(2Рос-4Му) кр; М89 Мужиков, В. Г. Прогулки по Мурманску : восемь встреч на улицах города / В. Г. Мужиков. – [Мурманск], 1998. - 33 с. : ил.  (Бр - ХР)
85.113(2) кр; Н54 Неруш, И. А.  Город-герой Мурманск. - М. :Стройиздат, 1988. - 156 с. : ил. - (Архитектура городов-героев). - Библиогр.: с.158. (1350450 – ХР; 1350438 – АБ; ОКСЛ)
63.3(2Рос-4Му)я2кр; П26 Первый в городе, первый в Мурманске : справ. Юного первооткрывателя / [сост. И.В. Погодина].- Мурманск : МГОДЮБ, 2001. - 33 с. : ил. (Бр – ХР )
63.3(2Рос-4Мур)кр; П99   Пять Углов - визитная карточка Мурманска  / [сост. Л. Н. Карпунина]. - Мурманск : Кн. изд-во, 2004. – 22 с. : ил. - Библиогр. : с. 23.(Бр - ХР)
91.9:63.3(2Рос)кр; Н12   "На краю России - в центре ее судьбы" : библиогр. очерк к 90-летию г.Мурманска / [сост. Г. О. Алункачева ]. - Полярный : [б. и.], 2006. - 42 с. : ил. - Библиогр. : с. 29-40. (Бр – ХР)
Главный библиограф ОКСЛ Т. П. Леонтьева.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2026-10-19T19:07:45+03:00</dcterms:created>
  <dcterms:modified xsi:type="dcterms:W3CDTF">2026-10-19T19:07:45+03:00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