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№7519 (Мурманск) от 8 октября 2015
</w:t>
      </w:r>
    </w:p>
    <w:p>
      <w:pPr/>
      <w:r>
        <w:rPr/>
        <w:t xml:space="preserve">Здравствуйте! Помогите составить библиографию по теме "Коллаж как метод психологии и психотерапии: теория и практика применения". Заранее спасибо.
Здравствуйте, Елена. Тема Вашего запроса сформулирована очень узко, требует глубокого поиска и просмотра документов de visu. Поэтому предлагаем список литературы общего характера:
74.3я7; А86 Артпедагогика и арттерапия в специальном образовании : [учеб. для образоват. учреждений проф. образования по специальности 0319 "Специал. педагогика в специал. (коррекц.) образоват. учреждениях" / Е. А. Медведева и др.]. – Москва : Академия, 2001. - 246 с. (1608764 – МЕД)
56.14-5; П69 Баянова, Е. В. Практическое руководство по терапии творческим самовыражением / [Е. В. Баянова и др.] ; под общ. ред. М. Е. Бурно. – Москва : Акад. проект [и др.], 2002. – 858 с. (1615352 - МЕД)
53.57; Б54 Бетенски, М. Что ты видишь ? Новые методы арт-терапии / М. Бетенски. – Москва : ЭКСМО-Пресс, 2002. - 251 с. (1607074 - МЕД)
53.57; К65 Копытин, А. И. Основы Арт-терапии / А.И. Копытин. - Санкт-Петербург : Лань, 1999. - 251 с. (1577842 - МЕД)
53.57; К65 Копытин, А. И. Теория и практика арт-терапии / А. И. Копытин. – Санкт-Петербург [и др.] : Питер : Питер Бук, 2002. - 366 с. (1607588 - МЕД ; 1615619 - МЕД)
53.57; П69 Практическая арт-терапия : лечение, реабилитация, тренинг : [сборник] / под ред. А. И. Копытина. – Москва : Когито-Центр, 2008. - 286 c. (1668391 - МЕД )
53.57; Р83 Рудестам, К. Э. Групповая психотерапия / К.Э. Рудестам. - 2-е изд. – Санкт-Петербург [и др.] : Питер, 2000. - 373 с. (1578420 - ХР ; 1592369 - МЕД)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Арт-терапия в психологическом консультировании : учеб. пособие / М. В. Киселева [и др.]. - Санкт-Петербург : ЭЛМОР, 2013 - 84 с.
Зинкевич-Евстигнеева, Т. Д. Практикум по креативной терапии / Зинкевич-Евстигнеева Т. Д., Грабенко Т. М. – Санкт-Петербург : Речь, 2005. – 400 с.
Каяшева, О. И. Арт-терапия: теория и основные методы в психологической практике : учеб. пособие / Каяшева О. И. - Санкт-Петербург : НИЦ АРТ, 2015. - 451 с.
Кокоренко, В. Л. Арт-технологии в подготовке специалистов помогающих профессий / В. Л. Кокоренко. – Санкт-Петербург : Речь, 2005. – 101 с.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2026-10-04T05:06:17+03:00</dcterms:created>
  <dcterms:modified xsi:type="dcterms:W3CDTF">2026-10-04T05:06:17+03:00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