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№751 (Мурманск) от 17 марта 2009
</w:t>
      </w:r>
    </w:p>
    <w:p>
      <w:pPr/>
      <w:r>
        <w:rPr/>
        <w:t xml:space="preserve">Здравствуйте! Помогите пожалуйста подобрать литературу для реферата по философии. Тема "Философия. Ее миссия в спасении человечества".
Здравствуйте, Анастасия.
Предлагаем Вам библиографический список: 
87.3(4) ; А13 Аббаньяно, Н. Мудрость философии и проблемы нашей жизни / Н. аббаньяно. - СПб. : Алетейя, 1998. – 305 с. (М-1559845 – ХР ; М-1559846)
87 ; Б43 Белов, М. В. Философия как она есть / М. В. Белов. - Пермь : Зап.-Урал. учеб.-науч. центр, 1996. - 17 с.
87.3(2); Б48 Бердяев, Н. А. Философия свободы / Н. Бердяев. - М. : АСТ ; Харьков : Фолио, 2002. – 732 с. (1613801 – ХР ; 1613802 – АБ)
60.0 ; Б53 Бестужев-Лада, И. В. Альтернативная цивилизация / И. В. Бестужев-Лада. - М. : Гуманитар. - изд. центр ВЛАДОС, 1998. – 348 с. (1573294 – ХР)
60.0 ; К17 Калашников, М. Вперед, в СССР-2 : нац. идея, или Направление гл. удара / Максим Калашников. - М. : Яуза, 2003. –  412 с. (1617976 – ХР ; 1618110 – АБ)
60.0 ; К56 Ковалев, А. М. Промышленная цивилизация и судьба России : идеи, размышления, гипотезы / А. М. Ковалев. - М. : ЧеРо, 2003. – 394 с. (1616521 – ХР)
87.3(2) ; Ф83 Франк, С. Л. Реальность и человек / С. Л. Франк. – СПб. - 1997. - 440 с. (М-1585437 – АБ ; М-1585438 – АБ)
Главный библиограф Управления информационного обслуживания Л. В. Яловенко.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2026-10-18T12:19:48+03:00</dcterms:created>
  <dcterms:modified xsi:type="dcterms:W3CDTF">2026-10-18T12:19:48+03:00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