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 () от 17 марта 2009
</w:t>
      </w:r>
    </w:p>
    <w:p>
      <w:pPr/>
      <w:r>
        <w:rPr/>
        <w:t xml:space="preserve">Здравствуйте,помогите пожалуйста подобрать литературу на тему "Повышение квалификации персонала". Мне нужна именно теория, за последние 3 года. Спасибо
Здравствуйте, Александра. Предлагаем литературу по Вашему запросу:
Книги
60.823.3я723; З-17 Зайцева, Т. В. Управление персоналом : [учебник] / Т. В. Зайцева, А. Т. Зуб. – М. : ФОРУМ : ИНФРА-М, 2008. - 335 с.- (Профессиональное образование). (1661766 - ЧЗ ; 1661767 - АБ ; 1665619 - АБ)
60.823.3; К84 Круден, Г. Д. Зарубежный опыт управления персоналом : пер. с англ. / Г. Д. Круден, А. У. Шерман ; Ин-т повышения квалификации гос. служащих, Рос. акад. гос. службы при Президенте Рос. Федерации. - М. : ИПКгосслужбы. Обеспечение кадрового потенциала организации. - 2001. - 147 с. : ил. (1634531 - ЧЗ)
60.823.3я73; У67 Управление персоналом : учеб. пособие / Кибанов А. Я. и др. ; под ред. А. Я. Кибанова, Л. В. Ивановской] ; Гос. ун-т упр. - Изд. 2-е, стер. – М. : Экзамен, 2008. - 349 с. : ил. (1667931 - ЧЗ ; 1667932 - АБ ; 1667933 - АБ)
Статьи
Адова, И. Развитие профессиональной компетентности: практика акционерных обществ / Ирина Адова, Марианна Симонова // Человек и труд. - 2008. - N 9. - С. 54-56.
Жданкин, Н. Обучение персонала как фактор успеха / Н. Жданкин // Управление персоналом. -  2007. - N 1. - С. 65-68.
Майоров, А. Новые горизонты корпоративного обучения / А. Майоров // Инвестиции в России. - 2008. - N 5. - С. 47-48.
Нелюбина, М. Подходы к оценке эффективности инвестиций в персонал / М. Нелюбина // Проблемы теории и практики управления. - 2005. - N 5. - С. 88-94.
Тычинская, Ж. Повышение квалификации персонала - оценка эффективности / Жанна Тычинская // Человек и труд. - 2005. - N 2. - С. 76-78.
См. также ответы на запросы NN 562, 718. Дополнительно литературу можно подобрать в Зале каталогов (3 этаж).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2026-10-18T12:19:48+03:00</dcterms:created>
  <dcterms:modified xsi:type="dcterms:W3CDTF">2026-10-18T12:19:48+03:00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