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№7539 (Мурманск) от 14 октября 2015
</w:t>
      </w:r>
    </w:p>
    <w:p>
      <w:pPr/>
      <w:r>
        <w:rPr/>
        <w:t xml:space="preserve">очень нужная литература по теме "Физические упражнения для рыбообработчиков и рыбодобытчиков"
Здравствуйте, Ангелина. К сожалению, материалов строго отвечающих Вашей теме найти не удалось. Возможно, Вам будут полезны следующие издания: 
Книга
613.623; С18 Сандрацкая, С. Э. Труд и здоровье рыбаков и рыбообработчиков / С. Э. Сандрацкая. – Москва : Центр. НИИ санитар. просвещения М-ва здравоохранения СССР, 1967. - 48 с. (614523 - ХР)
Статьи
Живем как дышим // Социальная защита. - 2011. - № 1. – С. 31-32.
Заныла спина? Затекла шея? Разомнитесь! // Работница. - 2008. - № 5. - С. 36 (Прил.: ДомРаботница).
Избавиться от боли // Работница. – 2008. - № 3. – С. 34.
Левчук, Т. Средство от хандры : [комплекс физ. упражнений] / Татьяна Левчук ; фото А. Шапунова ; зап. А. Фошкин // Крестьянка. - 2009. - № 10. - С. 80-81.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2026-10-04T04:03:41+03:00</dcterms:created>
  <dcterms:modified xsi:type="dcterms:W3CDTF">2026-10-04T04:03:41+03:00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