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№7548 (Мурманск) от 17 октября 2015
</w:t>
      </w:r>
    </w:p>
    <w:p>
      <w:pPr/>
      <w:r>
        <w:rPr/>
        <w:t xml:space="preserve">Здравствуйте. Помогите найти статью Рахмановской О. А. Театрализованные игры и упражнения для младших дошкольников. Спасибо за помощь!
Здравствуйте, Нина. Предлагаем библиографическое описание интересующей Вас статьи:
Рахмановская, О. А. Театрализованные игры и упражнения для младших дошкольников / Рахмановская О. А. // Воспитатель дошкольного образовательного учреждения. - 2009. - № 4. - С. 41-48.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2026-10-04T04:05:01+03:00</dcterms:created>
  <dcterms:modified xsi:type="dcterms:W3CDTF">2026-10-04T04:05:01+03:00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