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№7559 (Мурманская область) от 19 октября 2015
</w:t>
      </w:r>
    </w:p>
    <w:p>
      <w:pPr/>
      <w:r>
        <w:rPr/>
        <w:t xml:space="preserve">Прошу направить библиографический список литературы для классных руководителей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74.204 ; Б90 Буданова, Г. П. Справочник классного руководителя : пособие для учителей общеобразоват. учреждений / Г. П. Буданова, Л. Н. Буйлова. - Москва : Просвещение, 2011. - 255 с. - (Работаем по новым стандартам) (Классный классный). - Библиогр. в содерж.: с. 254-256 и в подстроч. примеч. (1718631 – АБ)
74.200 ; В75 Воронова, Е. А. Воспитательная работа в современной школе : советы опыт. педагога / Е. А. Воронова. - Ростов-на-Дону : Феникс, 2009. - 404 с. - (Сердце отдаю детям) (Национальный проект "Образование"). (1701336 – АБ)
74.204 ; К47 Классное руководство : новый взгляд на практику воспитания школьников / Изд-во "Учитель" ; авт.-сост.: Ю. Н. Таран, М. В. Солодкова. - Волгоград : Учитель, 2010. - 223 с. : табл. - (Методическая работа в школе). - Библиогр.: с. 215 (11 назв.). (1689220 - ЧЗ ; 1689221 - АБ ; 1689222 – АБ)
74.200 ; М74 Моделирование воспитательной системы : в 5-9-х кл. : планирование, диагностика, досуговая деятельность / Изд-во "Учитель" ; авт.-сост. М. А. Павлова. - Волгоград : Учитель, 2009. - 238 с. : табл. - (В помощь классному руководителю). - Библиогр.: с. 236-237 (27 назв.). (1689331 - ЧЗ ; 1689332 – АБ)
74.204 ; Т93 Тыртышная, М. А. 50 идей для классного руководителя : практ. копилка педагога / М. А. Тыртышная. - Изд. 3-е. - Ростов-на-Дону : Феникс, 2010. - 218 с. : ил. - (Серия "Библиотека учителя"). - Библиогр.: с. 217 (5 назв.). (1701060 – ЧЗ)
Статьи
Ванько, Т. Ключи к сердцам : формы сотрудничества с родителями / Т. Ванько // Классное руководство и воспитание школьников. - 2015. - № 4. - С. 31-33.
Малафеева, Е. В. Анализ работы воспитателя (классного руководителя) / Е. В. Малафеева  // Классный руководитель. - 2015. - № 5. - С. 19-31 : 11 табл., 5 диагр.
Рекомендации классному руководителю по работе с детьми "группы риска" // Классный руководитель. - 2015. - № 4. - С. 78-82 : 1 фот.
Степанов, П. В. Технология разработки индивидуальной программы внеурочной деятельности / П. В. Степанов, И. В. Степанова // Классный руководитель. - 2015. - № 3. - С. 110-117 : 1 табл. - Библиогр. в сносках.
Халяпина, М. Н. Перспективный план воспитательной работы / М. Н. Халяпина // Классный руководитель. - 2015. - № 5. - С. 4-18 : 1 табл.
Поиск книг о работе классного руководителя рекомендуем провести самостоятельно в Электронном каталоге на сайте нашей библиотеки.
Предлагаем ознакомиться со списками литературы в Базе данных «Архив выполненных справок» Электронного каталога: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-Мурманск : МГОУНБ, 2011. - 57 с. – Из содерж.: Внеклассная работа. – С. 15-19 ; Программы патриотического воспитания в школе. – С. 19-20 ; Классные часы. – С. 31-32. – Режим доступа: http://opac.mgounb.ru/opacg/archive/molod_patr.doc, свобод. (20.10.2015).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Из содерж.: Воспитательный процесс ; Классные часы. – Режим доступа: http://opac.mgounb.ru/opacg/archive/toler.doc, свобод. (20.10.2015).
Классный час в общеобразовательном учреждении [Электронный ресурс] :  библиогр. список (1992-2007 гг.) / Мурм. гос. обл. универс. науч. б-ка ; сост. Т. В. Воложанина. – Электрон. дан. - Мурманск : МГОУНБ, 2009. - 19 с. – Режим доступа: http://opac.mgounb.ru/opacg/archive/clas_chas_v_shcole.doc, свобод. (20.10.2015).
Работа с родителями младших школьников [Электронный ресурс] : список лит. (1980-2011) / Мурм. гос. обл. универс. науч. б-ка ; сост. Т. В. Воложанина. – Электрон. дан. - Мурманск : МГОУНБ, 2011. - 4 с. – Режим доступа: http://opac.mgounb.ru/opacg/archive/roditel_mlad.doc, свобод. (20.10.2015).
Формирование классного коллектива учащихся в общеобразовательных учреждениях [Электронный ресурс] : библиогр. список (1992-2008 гг.) / Мурм. гос. обл. универс. науч. б-ка ; сост. Т. В. Воложанина. – Электрон. дан. - Мурманск : МГОУНБ, 2009. - 5 с. – Режим доступа: http://opac.mgounb.ru/opacg/archive/classn_collectiv_v_shcole.doc, свобод. (20.10.2015).
См. ответы на запросы №№ 3429, 5685 архиве выполненных справок «Виртуального библиографа» и №№ 61, 5537, 6096, 7074, 13286 ВСС КОРУНБ.
Статьи, оглавления и фрагменты из книг можно также заказать из фондов Российской национальной библиотеки:
Александрова, Е. А. Классный руководитель: повышение качества жизни ребенка в школе / Е. А. Александрова, Е. А. Богачева ; отв. ред. М. А. Ушакова. - Москва : Сентябрь, 2015. - 207 с. - (Библиотека журнала Директор школы . Педагогика ; № 2, 2015). - Библиогр. в подстроч. примеч.
Куприянов, Б. Формы воспитательной работы с детским коллективом в деятельности классного руководителя / Б. Куприянов // Школьное планирование : журн. для шк. администраторов. - 2014. - № 2. - С. 92-109.
Технологии организации деятельности классного руководителя в современной школе : учеб.-метод. пособие / М-во образования и науки РФ, ФГБОУ ВПО "Мар. гос. ун-т"; [авт.-сост. : Н. А. Бирюкова и др.]. - Йошкар-Ола : [б. и.], 2014. - 158 с. : табл. - Библиогр.: с. 128-129.
Тихомирова, Н. Как спланировать воспитательную работу классному руководителю / Н. Тихомирова // Школьное планирование : журн. для шк. администраторов. - 2014. - № 4. - С. 97-104.
Щуркова, Н. Е. Профессиональный журнал работы классного руководителя (1-4-е и 5-11-е классы) / Щуркова Н. Е., Мошнина Р. Ш., Яковлев Д. Е. ; Центр "Пед. поиск". - Москва : Центр "Пед. поиск", 2015. - 288 с. - (Библиотека администрации школы).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2026-10-04T03:09:17+03:00</dcterms:created>
  <dcterms:modified xsi:type="dcterms:W3CDTF">2026-10-04T03:09:17+03:00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