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№755 (Мурманск) от 19 марта 2009
</w:t>
      </w:r>
    </w:p>
    <w:p>
      <w:pPr/>
      <w:r>
        <w:rPr/>
        <w:t xml:space="preserve">Подобрать литературу по теме "Развитие логического мышления младших школьников на уроках информатики".
Здравствуйте, Светлана. Предлагаем список литературы по Вашему запросу:
Статьи.
Воронина, В. В. Классификация заданий по логике для младших школьников / В. В. Воронина // Информатика и образование. - 2007. - N 12. - С. 64-85. - Библиогр.: с. 85.
Гайдаржи, Г. Х. Развитие логического мышления: курс «Элементы компьютерной грамотности»: [особенности обучения в нач. кл.] / Г. Х. Гайдаржи // Начальная школа. – 2003. – N 5. – С. 93-97.
Жалдак, Н. Н. Развитие логического мышления у младших школьников / Н. Н. Жалдак // Начальная школа. – 2000. – N 7. – С. 77-82.
Мирончик, Е. А. Развитие логического и алгоритмического мышления учащихся на уроках информатики / Е. А. Мирончик // Информатика и образование. - 2008. - N 4. - С. 17-19.
Павлова, И. М. Обобщающие уроки по курсу информатики III класса / И. М. Павлова // Информатика и образование. - 2007. - N 10. - С. 13-40.
Смолякова, Е. В. Логические задачи во II классе / Е. В. Смолякова // Информатика и образование. - 2007. - N 12. - С. 46-58.
Тараканов, А. Ф. Образовательный стандарт, учитель и ученик: какова их общая цель? / А. Ф. Тараканов // Информатика и образование. - 2004. - N 10. - С. 28-31.
Электронные ресурсы (с текстами документов можно поработать в Зале электронных ресурсов на 3-м этаже библиотеки)
Ревина, Е. Г. Педагогические условия развития логического мышления младших школьников [Электронный ресурс] : дис. ... канд. пед. наук : 13.00.01 / Ревина Елена Георгиевна ; Сарат. гос. ун-т им. Н.Г. Чернышевского. -  Электрон. дан. - Саратов, 2007. - 146 с. – Режим доступа: http://diss.rsl.ru/diss/rsl01003000000/rsl01003403000/rsl01003403408/rsl01003403408.pdf, регламентир. (20.03.09).
Левитес, В. В. Развитие логического мышления младших школьников на основе использования специальной системы заданий [Электронный ресурс] : дис. ... канд.  пед. наук : 13.00.01 / Левитес Вера Владимировна. -  Электрон. дан. - Мурманск, 2006. – 128 с. – Режим доступа: http://diss.rsl.ru/diss.aspx?orig=/rsl01003000000/rsl01003305000/rsl01003305736/rsl01003305736.pdf, регламентир. (20.03.09).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2026-10-18T12:20:37+03:00</dcterms:created>
  <dcterms:modified xsi:type="dcterms:W3CDTF">2026-10-18T12:20:37+03:00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