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№7579 (Мурманск) от 24 октября 2015
</w:t>
      </w:r>
    </w:p>
    <w:p>
      <w:pPr/>
      <w:r>
        <w:rPr/>
        <w:t xml:space="preserve">Прошу подобрать литературу из фондов МГОУНБ по теме "История внутренних войск МВД"
Добрый день, Марина. Предлагаем Вам библиографический список:
Книги
67.401.133.1-1; Б82 Борисов, А. В. Полиция Российской империи : [монография] / А. В. Борисов, А. Я. Малыгин, Р. С. Мулукаев ; под ред. Р. С. Мулукаева. – Москва : ЮНИТИ [и др.], 2013. - 318 с. (1726611 - ХР ; 1726612 - АБ)
67.401.133-1; Н90 Нургалиев, Р. Г. Министерство внутренних дел России: от полиции... к полиции / Р. Нургалиев. – Москва : БИНОМ. Лаб. знаний, 2011. - 288 с. (1715658 - ХР)
67.401.133.1; П50 Полиция: от прошлого до настоящего : сб. статус. норматив. документов : [науч.-практ. пособие / сост.: Мулукаев Р. С., Черников В. В.]. – Москва : Юрайт, 2012. - 335 с. (1718560 - АБ ; 1731620 - ХР)
67.3(2) ; B82 Bowring, B. Law, rights and ideology in Russia : landmarks in the destiny of a great power / B. Bowring. - Abingdon : Routledge, 2013. - 238 p. (И-1738038 – ИНО)
63.3(2)63 ; S16 Sakwa, R. Russian politics and society / R. Sakwa. - London ; New York : Routledge, 2008. - 585 p. (И-18349 – ИНО)
Статьи
Гусак, В. А. К вопросу о классификации функций советской милиции в военный период (1941-1945 гг. ) / Гусак В. А. // История государства и права. - 2010. - № 24. - С. 2-4.
Небратенко, Г. Г. Возрождение российской полиции: история и современные перспективы / Небратенко Г. Г. // История государства и права. - 2011. - № 9. - С. 22-24.
Электронные ресурсы (с текстом документа можно поработать в отделе литературы на иностранных языках, 4-й этаж)
Stanchevici, D. The Rhetorical Construction of Social Classes in the Reports of Stalin's Secret Police [Electronic resource] / D. Stanchevici // Journal of Technical Writing and Communication. - Electronic data. – 2013. - Vol. 43, № 3. - P. 261-288. - Mode of access: http://online.sagepub.com, регламентир. (13.10.2015).
Ждем Вас в нашей библиотеке, где Вы также можете ознакомиться с книгами и статьями из журналов в электронном виде.
С уважением, главный библиограф отдела литературы на иностранных языках Л. Г. Кочергина,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2026-10-04T02:23:31+03:00</dcterms:created>
  <dcterms:modified xsi:type="dcterms:W3CDTF">2026-10-04T02:23:31+03:00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