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 (Мурманская область) от 19 марта 2009
</w:t>
      </w:r>
    </w:p>
    <w:p>
      <w:pPr/>
      <w:r>
        <w:rPr/>
        <w:t xml:space="preserve">Доброго времени суток! Буду очень признательна, если вы поможете мне отыскать материал по теме "английские заимствования в юридической терминологии русского языка".
Здравствуйте, Ольга. Предлагаем список литературы по Вашей теме:
Книги
81.432.1-923; А50 Алимов, В. В. Юридический перевод : англ. яз. : практ. курс : [3000 юридических терминов : для учебных занятий и для самостоятельной работы] / В. В. Алимов. - Изд. 4-е. – М. : Изд-во ЛКИ, 2008. - 160 с. - Библиогр.: с. 160. (1664792 – ИНО)
81.0 ; С48 Ляпина, Н. П. Интерлингвальные терминологические связи : на материале роман.  заимствований в англ. юрид. терминологии) / Н. П. Ляпина // Слово в словаре и в тексте : [сборник] / МГУ им. М. В. Ломоносова, Фак. иностр. яз. ; под ред. Ю. И. Сусловой.  - М., 1991. - С. 30-38. (1443231).
Электронные ресурсы 
Бондарева, Н. А. Прикладные аспекты моделирования терминологии: на материале терминосистем уголовного права в русском и английском языках [Электронный ресурс] : дис. ... канд. филолог. наук : 10.02.21 / Бондарева Наталья Анатольевна. - Электрон. дан. – СПб., 2003. - 213 с. : ил. – Режим доступа: http:// diss.rsl.ru, регламентир. (24.03.09).
Попова, Л. Е. Юридический дискурс как объект интерпретаций [Электронный ресурс] : семант. и прагмат. аспект : дис. ... канд. филол. наук : 10.02.19 / Попова Лариса Евгеньевна. – Электрон. дан. - Краснодар, 2005. - 166 с. - Режим доступа: http://diss.rsl.ru, регламентир. (24.03.09).
Шевелёв, И. А. Язык судопроизводства и участие переводчика в уголовном процессе России [Электронный ресурс] : автореф. дис. ... канд. юрид. наук : 12.00.09 / Шевелёв Игорь Александрович. – Электрон. дан. - Волгоград, 2008. - 25 с. - Режим доступа: http://diss.rsl.ru, регламентир. (24.03.09)
Шевченко, С. М. Концептуальная структура терминосистем современного гражданского права в английском и русском языках [Электронный ресурс] : дис. ... канд. филолог. наук : 10.02.20 / Шевченко Светлана Михайловна. - Электрон. дан. – М., 2006. - 248 с. : ил. - Режим доступа: http://diss.rsl.ru, регламентир. (24.03.09).
С уважением, главный библиограф Отдела литературы на иностранных языках В. Н. Чунина и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2026-10-18T12:20:48+03:00</dcterms:created>
  <dcterms:modified xsi:type="dcterms:W3CDTF">2026-10-18T12:20:48+03:00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