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№7580 (Мурманск) от 24 октября 2015
</w:t>
      </w:r>
    </w:p>
    <w:p>
      <w:pPr/>
      <w:r>
        <w:rPr/>
        <w:t xml:space="preserve">помогите подобрать литературу по теме "Внешнеторговые связи России со странами Центральной и Восточной Европы" (Болгария, Венгрия, словакия, Словения) книги и полнотекстовые ресурсы с 2010 года. Спасибо
Здравствуйте, Алена. Предлагаем список литературы по Вашему запросу:
Книги
65.428.9(2Рос); Б91 Бурмистров, В. Н. Внешняя торговля Российской Федерации / В. Н. Бурмистров ; Всерос. акад. внеш. торговли. - Москва : Магистр : ИНФРА-М, 2012. - 414 с. (1720255 - ЧЗ 1720256 - АБ)
65.428я2; В60 Внешняя торговля : слов.-справ. / [А. О. Руднева]. - 2-е изд., испр. и доп. - Москва : ИНФРА-М, 2014. - 222 с. (1747688 - ЧЗ)
65.054.3; С83 Стратегический глобальный прогноз 2030 : расшир. вариант / Ин-т мировой экономики и междунар. отношений РАН ; под ред. А. А. Дынкина. - Москва : Магистр, 2013. - 476 с. (1742269 - ЧЗ 1742270 - АБ)
Статьи
Свиридова, М. В. Санкции Запада и позиция Словакии : внутрен. и внеш. противоречия / М. В. Свиридова  // Свободная мысль. - 2015. - № 4. - С. 48-57.
Словения и Россия : экон. отношения // Весь мир - наш дом!. - 2012. - № 2. - С. 8-9.
Сулейманов, В. Э. оглы Конкурентные позиции аграрного экспорта Болгарии : оценка, проблемы и возможности усиления / В. Э. оглы Сулейманов // Экономика и управление. - 2012. - № 4. - С. 108-112.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2026-10-04T02:23:32+03:00</dcterms:created>
  <dcterms:modified xsi:type="dcterms:W3CDTF">2026-10-04T02:23:32+03:00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