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 () от 19 марта 2009
</w:t>
      </w:r>
    </w:p>
    <w:p>
      <w:pPr/>
      <w:r>
        <w:rPr/>
        <w:t xml:space="preserve">Здравствуйте!
&lt;BR&gt;Помогите мне, пожалуйста, подобрать информацию по следующим темам:
&lt;BR&gt;1)Философия: "Наука и этика. Наука и политика."
&lt;BR&gt;2)Экономика: "Лауреаты Нобелевской премии в области экономики."
&lt;BR&gt;3)Социология: "Концепция гражданского общества в социологии Антонио Грамши (1891-1937)."
&lt;BR&gt;Заранее спасибо!=)
Добрый день, Анна Андреевна. В соответствии с Порядком работы Виртуальной справочной службы "Виртуальный библиограф" в одном сообщении принимается только один вопрос. В Вашем обращении 3 вопроса, поэтому мы отвечаем на один из них: "Лауреаты Нобелевской премии в области экономики". Предлагаем следующие издания:
Книги
65я2; Н72 Нобелевские лауреаты ХХ века. Экономика : энцикл. слов. / [авт.-сост. Л. Л. Васина]. – М .: Росспэн, 2001. - 333 с. : портр. (1597688 – ИБО ; 1602306 - ХР ; 1602307 - ТЭО ; 1602308 - АБ)
65.02(0)6; П50 Политикам об экономике : лекции нобелев. лауреатов по экономике / Рос. акад. наук, Ин-т сравнит. политологии, Нац. обществ.-науч. фонд ; [вступ. ст., общ. ред. Г. Ю. Семигина]. - М. : Соврем. экономика и право, 2005. - 557 с. : ил. (1642832 - ХР)
65.02; М64 Стиглиц, Д. Е. Информация и смена парадигмы в экономической науке / Джозеф Е. Стиглиц // Мировая экономическая мысль. Сквозь призму веков : в 5 т. - 2005. - Т. 5, кн. 2. - С. 535-629 (1642856 - ХР)
Статьи
Елдышев, Ю. Н. Нобелевские премии 2008 года / Ю. Н. Елдышев. - Экология и жизнь. – 2007. - N 12.- С.56-63.
Журавлев, С. Модели не для моделей / Сергей Журавлев // Эксперт. - 2008. - N 41. - С. 64-66.
Измалков, С. Теория экономических механизмов : нобелев. премия по экономике 2007 г. / С. Измалков, К. Сонин, М. Юдкевич // Вопросы экономики. - 2008. - N 1. - С. 4-26.
В зале каталогов  нашей библиотеки Вы найдете дополнительную литературу по ежегодным присуждениям Нобелевской премии  в области экономики.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2026-10-18T11:20:00+03:00</dcterms:created>
  <dcterms:modified xsi:type="dcterms:W3CDTF">2026-10-18T11:20:00+03:00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