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№7599 (Мурманск) от 28 октября 2015
</w:t>
      </w:r>
    </w:p>
    <w:p>
      <w:pPr/>
      <w:r>
        <w:rPr/>
        <w:t xml:space="preserve">Здравствуйте, подберите, пожалуйста, материал по теме: Понятие личности в психологии. Спасибо.
Здравствуйте, Дина. Предлагаем список литературы по Вашему запросу:
Книги
88.37я7; Е51 Елисеев, О. П. Практикум по психологии личности / О. П. Елисеев. - 2-е изд., [испр. и перераб.]. - Санкт-Петербург [и др.] : Питер, 2005. - 508 с. (1635918 - ЧЗ)
88.52я73; К61 Коломинский, Я. Л. Социальная психология развития личности / Я. Л. Коломинский, С. Н. Жеребцов. - Минск : Вышэйшая шк., 2009. - 335 с. (1692780 - ЧЗ)
88.37я73; М23 Мананикова, Е. Н. Психология личности : учеб. пособие / Е. Н. Мананикова. - 2-е изд. - Москва : Дашков и Кш, 2009. - 217 с. (1687587 - ЧЗ)
88.351.2; П30 Петровский, В. А. "Я" в персонологической перспективе / В. А. Петровский ; Нац. исслед. ун-т "Высш. шк. экономики". - Москва : Изд. дом Высш. шк. экономики, 2013. - 502 с. : ил., табл. (1741088 - ХР)
88.37; П86 Психология личности в трудах отечественных психологов / [сост. Л. В. Куликов]. - Санкт-Петербург [и др.] : Питер, 2001. - 476 с. - (Серия "Хрестоматия"). (1633815 - АБ)
88.37в6; Р31 Реан, А. А. Психология и психодиагностика личности : [теория, методы, исслед., практикум : арсенал практ. психолога] / А. А. Реан. - Санкт-Петербург : Прайм-Еврознак, 2008. - 255 с. (1674003 - ЧЗ)
88.37я73; С81 Столяренко, Л. Д. Психология личности : учеб. пособие / Л. Д. Столяренко, С. И. Самыгин. - изд. 2-е. - Ростов-на-Дону : Феникс, 2011. - 574 с. (1701081 - ЧЗ)
88.3-95я73; Х98 Хьелл, Л. А. Теории личности : основ. положения, исслед. и применение : учебник / Ларри Хьелл, Дэниел Зиглер. - 3-е изд. - Санкт-Петербург [и др.] : Питер, 2014. - 606 с. (1746258 - ХР)
Статьи
Абульханова, К. А. Социально-философская и психологическая проблема субъекта / К. А. Абульханова // Мир психологии. - 2013. - № 2. - С. 260-275.
Балл, Г. А. Понятие "личность" в контексте модельной трактовки культуры / Г. А. Балл, В. А. Мединцев // Мир психологии. - 2012. - № 3. - С. 17-30.
Осипов, М. Е. Динамика проблемы личности в работах Л. С. Выготского / М. Е. Осипов // Вопросы психологии. - 2012. - № 2. - С. 100-116.
Старовойтенко, Е. Б. Новая персонология - интегральная наука о личности / Е. Б. Старовойтенко // Мир психологии. - 2012. - № 3. - С. 59-71.
См. также ответ на запрос № 3238 в архиве выполненных справок «Виртуального библиографа».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2026-10-04T01:40:41+03:00</dcterms:created>
  <dcterms:modified xsi:type="dcterms:W3CDTF">2026-10-04T01:40:41+03:00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