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№7605 (Мурманская область) от 29 октября 2015
</w:t>
      </w:r>
    </w:p>
    <w:p>
      <w:pPr/>
      <w:r>
        <w:rPr/>
        <w:t xml:space="preserve">Здравствуйте!  Подберите, пожалуйста, материалы о Николае Блинове  (мурманский  писатель).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78.34(2)75кр ; Б59 БИБ: библиотечно-информационный бюллетень / Мурм. гос. обл. универс. науч. б-ка. - Мурманск : Мурм. гос. обл. универс. науч. б-ка, [199-?]. № 1/2. - 2003. - 114 с. : ил. – Из содерж. : Династия писателей [Блиновых] / И. А. Князева. - С. 72-75. ( 1621153 - НМО 1621154 - ОКСЛ 1621155 - ИСК 1621151 - ХР 1621152 - ХР 1621150 - ХР-Обяз.экз.)
83.3(2=411.2)6кр ; Б69 Блинов, Н. Н. Разноцветное окно: (семейные хроники) : [воспоминания об отце Н. Н. Блинове и матери А. С. Хрусталевой] / Н. Блинов. - Москва : АБЛ ПРИНТ, 2012. - 197 с. : цв. ил., портр.  (1723663 – ХР).
91.9:83.3(2=Рус)6кр ; В84 "Все мы деревья одного сада" : биобиблиогр. очерк о династии мурм. писателей Блиновых / Муницип. учреждение "Централиз. библ. система г. Полярного" ; [сост.: Г. О. Алункачева ; отв. за вып.: Н. Ю. Испенкова]. - Полярный : Централизов. библ. система, 2008. – 28 с.,  включ. обл. : портр.  - (Серия биобиблиографических указателей литературы "О Севере - с любовью"). (1671570 - ХР-Обяз.экз.) 
83.3(2)я721кр ; Л64 Литература Кольской земли : хрестоматия для 9-11-х кл. общеобразоват. учреждений Мурм. обл. : в 2 ч. / Ком. по образованию Мурм. обл. ; [авт.- сост.: Л. Т. Пантелеева и др.] ; под общ. ред. Л. Т. Пантелеевой. - Мурманск : МОИПКРО : Пазори, 2004. Ч. 2. - 2004. - 343 с., [8] л. ил. : ил. – Из содерж.: [Николай Николаевич Блинов (1908-1984)]. – С. 6-7. (1636324 - ХР-Обяз.экз. 1636325 - ХР 1636457 – ХР 1636458 – ХР)
83.3(2=Рус)6кр ; М31 Масловские чтения (6; 2007; Мурманск). VI Масловские чтения : сб. науч. ст. / [редкол.: Н. Г. Благова (науч. ред.) и др.]. - Мурманск : Мурм. гос. пед. ун-т, 2008. - 199 с. - Из содерж.: Библиотека - литературный музей имени Н. Н. Блинова / Н. В. Семенова - С. 106-110. (1670488 - ХР-Обяз.экз. 1670489 - ХР 1671146 – ХР 1671147 – ОКСЛ)
83.3(2=Рус)6кр ; П48 Пока нас любят : воспоминания о Николае Блинове / [сост. Б. Блинов ; предисл. А. Северова ; ил. Н. Блинова]. - Мурманск : [б. и.], 2006. - 287 с. : ил. (1639057 - ХР-Обяз.экз. 1639058 - ХР 1639059 – ХР 1639060   - ХР 1639061 - ХР 1639062 - ОКСЛ 1639063 – АБ 1639064 - АБ 1639065 - АБ 1639066 - АБ 1654607 – ОКСЛ)
Статьи
Блинов, Б.  Жребий :  [рассказ-быль о последних годах жизни писателя Николая Блинова] / Б. Блинов // Мурманский вестник. - 2008. – 21 февр. - С. 6.   
Блинов, Н. Н. Я и моя подруга : [фрагм. автобиогр. повести "Судьбы"] / Н.Н. Блинов // Мурманский вестник. - 2003. - 21 февр.
Буткова, Л.  В память об отце – книга / Л. Буткова // Полярная правда. - 2006. - 4 окт.
Имя, достойное памяти :  [жизнь и творчество мурм. писателя Н. Н. Блинова. / подгот. И. Румянцева // Полярный вестник. - 2008. - 29 февр. - С. 18 : фот.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2026-10-04T01:41:30+03:00</dcterms:created>
  <dcterms:modified xsi:type="dcterms:W3CDTF">2026-10-04T01:41:30+03:00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