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№7607 (Мурманск) от 29 октября 2015
</w:t>
      </w:r>
    </w:p>
    <w:p>
      <w:pPr/>
      <w:r>
        <w:rPr/>
        <w:t xml:space="preserve">Добрый день! Помогите подобрать литературу к реферату по БЖД на тему: "Сущность эвакуации и рассредоточения, использование защитных сооружений"
Здравствуйте, Камилла. Предлагаем Вам библиографический список:
Книги
68.9я7 ; К85 Крючек, Н. А. Безопасность и защита населения в чрезвычайных ситуациях : учеб.–метод. пособие для проведения занятий с населением / Н. А. Крючек, В. Н. Латчук. - Москва : Изд-во НЦ ЭНАС, 2005. – 145 с. (1652155 – МЕД ; 1652156 – АБ)
68.9 ; К90 Кульпинов, С. В. Эвакуация населения: планирование, организация и проведение / С. В. Кульпинов. - Москва : Ин-т риска и безопасности, 2012. - 143 с. (1720895 – ХР)
68.9я7 ; Р69 Ромашкин, Н. Б. Внимание всем! : учеб. пособие : для населения по вопр. граждан. обороны и защиты его от чрезвычайн. ситуаций природ., техноген. и террорист. характера / Н. Б. Ромашкин. – Старый Оскол : ТНТ, 2009. - 167 с. (1706881 – ХР ; 1706882 – ЧЗ ; 1706883 – МЕД ; 1706884 – АБ)
68.9я73 ; С32 Сергеев, В. С. Защита населения и территорий в чрезвычайных ситуациях : [учеб. пособие для вузов] / В. С. Сергеев. - Москва : Константа : Акад. Проект, 2007. – 462 с. (1644239 – МЕД ; 1644240 – АБ ; 1644241 – АБ ; 1645362 – ЧЗ 1645364 – АБ)
Статьи
Матвеев, А. В. Модель процесса аварийной эвакуации из здания в случае пожара при нестационарном потоке людей / А. В. Матвеев, С. В. Ефремов // Безопасность жизнедеятельности. - 2013. - № 2. - С. 46-50.
Минниханов, Р. Заботясь об обеспечении защиты населения / Р. Минниханов // Гражданская защита. - 2004. - № 12. - С. 34-35.
Пучков, В. Особенности локальных войн и защиты населения / В. Пучков  // Гражданская защита. - 2011. - № 2. - С. 23-27.
Степаненко, Д. В.Целесообразность создания новой системы распределения эвакуируемого населения по территории Российской Федерации / Д. В. Степаненко, П. А. Князев // Проблемы безопасности и чрезвычайных ситуаций. - 2011. - № 2. - С. 74-76.
Шархун, С. В.Своевременное начало эвакуации при пожаре как основа ее эффективности / С. В. Шархун, Е. Н. Брюхов // Безопасность жизнедеятельности. - 2015. - № 5. - С. 54-57.
Шульгин, В. Инвентаризация и обследование защитных сооружений ГО / В. Шульгин // Гражданская защита. - 2006. - № 5. - С. 28-30.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2026-10-04T01:40:53+03:00</dcterms:created>
  <dcterms:modified xsi:type="dcterms:W3CDTF">2026-10-04T01:40:53+03:00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