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 (Мурманск) от 20 марта 2009
</w:t>
      </w:r>
    </w:p>
    <w:p>
      <w:pPr/>
      <w:r>
        <w:rPr/>
        <w:t xml:space="preserve">Инновации сестринского ухода в психиатрии.
Уважаемая Яна. Предлагаю Вам библиографический список:
Статьи
Аверин, А. В. Сестринские инновации в психиатрической клинике / А. В. Аверин, А. Б. Козлов, Л. Г. Ронжина // Медицинская сестра. - 2007. - N 1. - С. 38-41.
Вишнякова, В. Психиатрия и гуманизм / В. Вишнякова // Сестринское дело. – 2006. – N 3. – С. 46-47.
Глотова, Н. Г. Инновационные подходы к обучению в системе последипломного сестринского образования / Н. Г. Глотова // Медицинская сестра. – 2000. – N 4. – С. 33-34.
Голенков, А. В. Организация сестринского процесса в психиатрической больнице / А. В. Голенков, А. Б. Козлов, А. В. Аверин // Сестринское дело. – 2004. – N 3. – C. 26-27.
Особенности сестринского ухода за пациентами детского отделения психиатрической клиники / А. В. Голенков [и др.] // Сестринское дело. – 2005. – N 1. – С. 16-18.
Первый опыт применения сестринского процесса в психиатрической практике / А. В. Голенков [и др.] // Медицинская сестра. – 2004. – N 1. – C. 6-9.
Ронжина, Л. Г. Модель управления сестринским персоналом в психиатрической больнице / Л. Г. Ронжина, А. В. Аверин // Главная медицинская сестра. – 2006. – N 10. – С. 45-61. – Библиогр.: 4 назв.
Главный библиограф Отдела естественно-научной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2026-10-18T11:20:00+03:00</dcterms:created>
  <dcterms:modified xsi:type="dcterms:W3CDTF">2026-10-18T11:20:00+03:00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