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№7611 (Кировская область) от 31 октября 2015
</w:t>
      </w:r>
    </w:p>
    <w:p>
      <w:pPr/>
      <w:r>
        <w:rPr/>
        <w:t xml:space="preserve">Вы можете найти в газетах Мурманска за 2001, 2002 года статью про Петр ГУ КФ когда они праздновали юбилей, меня интересует фото с подписью "Люди на которых делают ставку", там сфотографированы студенты, которые сидят в зале на праздновании юбилея.
Здравствуйте, Михаил. Интересующий Вас снимок опубликован в статье за 1999 год:
Колясникова, Т. Альма-матер еще очень юная, но внушает много надежд / Т. Колясникова ; фот. Ю. Чернопятова  // Полярная правда. - 1999. - 29 окт. - С. 1.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2026-10-04T01:41:29+03:00</dcterms:created>
  <dcterms:modified xsi:type="dcterms:W3CDTF">2026-10-04T01:41:29+03:00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