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№7621 (Мурманская область) от 4 ноября 2015
</w:t>
      </w:r>
    </w:p>
    <w:p>
      <w:pPr/>
      <w:r>
        <w:rPr/>
        <w:t xml:space="preserve">Здравствуйте, меня  очень интересует вопрос по философии, тема называется 
" Экзистенциализм Ж.-П. Сартра." Помогите, пожалуйста, подобрать литературу на данную тему.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87.3(4) ; К44 Киссель, М. А. Философская эволюция Ж.-П. Сартра / М. А. Киссель. - Ленинград : Лениздат, 1976. – 237 с. (М-885347 – ХР ; М-1480524 – АБ ; М-1551865 – ЧЗ ; М-1585998 – АБ)
87.3(4) ; К89 Кузнецов, В. Н. Жан-Поль Сартр и экзистенциализм / В. Н. Кузнецов. - Москва : Изд-во Моск. ун-та, 1969. – 285 с. (645350 – АБ ; 1551841 – ХР)
87.3(0) ; К89 Кузьмина, Т. А. Экзистенциальная философия : [монография] / Кузьмина Т. А. - Москва : Канон+ РООИ "Реабилитация", 2014. – 351 с. (1745516 – ХР)
87.3(4) ; С20 Сартр, Жан-Поль. Проблемы метода / Жан Поль Сартр . - Москва : Академ. проект, 2008. – 221 c. (1661425 – ХР ; 1661426 – АБ)
Статьи
Гобозов, И. А.Сартр и марксизм / И. А. Гобозов // Философия и общество. - 2006. - № 2. - С. 5-19.
Иванова, С. В. Дискуссия о гуманизме : Ж. П. Сартр и М. Хайдеггер / С. В. Иванова // Преподаватель XXI век. - 2007. - № 2. - С. 67-74.
Кузин, И. В. Взгляд как учредитель существования в экзистенциализме Ж.-П. Сартра / И. В. Кузин // Философские науки. - 2014. - № 10. - С. 53-67.
Кузин, И. В. Парадокс Р. Декарта и экзистенциализм Ж.-П. Сартра / И. В. Кузин // Личность. Культура. Общество. - 2011. - Т. 13, № 67/68, вып. 4. - С. 236-242.
Лукач, Г. Экзистенциализм / Г. Лукач // Вестник Московского университета. Серия 7, Философия. - 2005. - № 5. - С. 23-48.
Тавризян, Г. М. Экзистенциализм и человеческая свобода: некоторые положения критики Г. Марселем сартровской концепции свободы / Г. М. Тавризян // Философские науки. - 2010. - № 12. - С. 22-37.
Фокин, С. Экзистенциализм - это коллаборационизм? : несколько штрихов к портрету Жана - Поля Сартра в оккупации / С. Фокин // Новое литературное обозрение. - 2002. - № 55. - С. 258-281.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2026-10-04T01:02:48+03:00</dcterms:created>
  <dcterms:modified xsi:type="dcterms:W3CDTF">2026-10-04T01:02:48+03:00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