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№7623 (Мурманск) от 5 ноября 2015
</w:t>
      </w:r>
    </w:p>
    <w:p>
      <w:pPr/>
      <w:r>
        <w:rPr/>
        <w:t xml:space="preserve">Здравствуйте. Помогите подобрать литературу по теме: Рюрик: дискуссии о происхождении и политическом значении. Спасибо.
Здравствуйте, Андрей. Предлагаем Вам библиографический список:
63.3(2)41 ; Г89 Грот, Л. П. Призвание варягов: норманнская лжетеория и правда о князе Рюрике / Л. П. Грот. - Москва : Алгоритм, 2012. – 366 с. (1730142 – АБ)
63.5 ; К48 Клесов, А. А.Занимательная ДНК-генеалогия : новая наука дает ответы : [происхождение Рюриковичей] / А. Клесов. - Москва : Вече, 2013. - 166 с. (1739214 – МЕД ; 1739215 – АБ)
63.3(2)41 ; П25 Пензев, К. А. Хан Рюрик. Начальная история Руси / К. Пензев. - Москва : Алгоритм, 2013. – 301 с. (1752034 – АБ)
63.2 ; П92 Пчелов, Е. В. Генеалогия древнерусских князей : IX - нач. XI в. / Е. В. Пчелов. – Москва : РГГУ, 2001. – 261 с. (1610027 – ХР)
63.3(2)4 ; П92 Пчелов, Е. В. Рюриковичи : история династии : [1000 лет одного рода] / Е.В. Пчелов. - Москва : ОЛМА-пресс, 2003. – 477 с. (1613269 – ХР ; 1613270 – АБ ; 1613271 – АБ)
63.3(2)41 ; С13 Савинов, М. А. Великий князь Рюрик. Да будет Русь! / М. Савинов. - Москва : Яуза : Эксмо, 2014. – 220 с. (1751985 – ХР ; 1751986 – АБ)
63.3(2)41 ; Т61 Торопцев, А. П. Рюриковичи : становление династии / А. П. Торопцев. - Москва : ОЛМА Медиагрупп, 2007. – 207 с. (1651326 – ХР ; 1651327 – ЧЗ ; 1651328 – АБ ; 1651329 – АБ)
Статьи
Горский, А. А. Зарождение русской государственности: ключевые проблемы / А. А. Горский // Вестник Московского университета. Серия 12, Политические науки. - 2012. - № 6. - С. 16-34.
Кирпичников, А. Откуда пошла русская земля : [к 1150-летию рос. государственности] / А. Кирпичников // Наш современник. - 2012. - № 8. - С. 172-176.
Пчелов, Е. В. Был ли древнерусский Рюрик Рориком ютландским? / Е. В. Пчелов // Вопросы истории. - 2012. - № 10. - С. 97-109.
См. также ответ № 13863 в архиве выполненных запросов ВСС КОРУНБ.
Ждем Вас в нашей библиотеке!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2026-10-04T01:02:42+03:00</dcterms:created>
  <dcterms:modified xsi:type="dcterms:W3CDTF">2026-10-04T01:02:42+03:00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