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№7631 (Мурманск) от 7 ноября 2015
</w:t>
      </w:r>
    </w:p>
    <w:p>
      <w:pPr/>
      <w:r>
        <w:rPr/>
        <w:t xml:space="preserve">Здравствуйте. Подберите пожалуйста материал по теме: Феноменология одиночества. Спасибо.
Здравствуйте, Светлана. Предлагаем Вам библиографический список:
Книги
88.35я73; П86 Психология состояний : учеб. пособие / Прохоров А. О. и др.] ; под ред. А. О. Прохорова. – Москва : Когито-Центр, 2011. - 623 с. : ил. - (Университетское образование) (Университетское психологическое образование). (1704261 - ЧЗ)
72М; Т67 Трибуна молодого ученого. Актуальные проблемы науки глазами молодежи: материалы межвузовской научно-практической конференции студентов и аспирантов с международным участием, 6-8 апреля 2011 г. / [редкол.: А. А. Челтыбашев (отв. ред.) и др.]. - Мурманск : Мурм. гос. гуманитар. ун-т, 2011.   Т. 2 : (Экономика, педагогика, психология). – Из содерж.: Одиночество человека в современном мире: психологический и философский анализ проблемы / Шингаркина Д. А. - С. 204-211. (1710092 - ХР1710093 - ХР1710094 - ХР)
Статьи
Зубцов, Ю. Четыре мифа об одиночестве / Ю. Зубцов // Psychologies. - 2014. - № 5. - С. 48-52.
Слободчиков, И. М. Современные исследования переживания одиночества / И. М. Слободчиков // Психологическая наука и образование. - 2007. - № 3. - С. 27-35.
Тихонов, Г. М. Теоретические и эмпирические аспекты феномена одиночества / Г. М. Тихонов // Отечественный журнал социальной работы. - 2010. - № 1. - С. 29-37.
Электронные ресурсы (с текстами документов можно поработать в залах каталогов и электронных ресурсов на 3-м этаже библиотеки)
Екимчик, О. А. Феноменология совладания с одиночеством в романтических отношениях [Электронный ресурс] / Екимчик О. А., Крюкова Т. Л.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- 2014. - Т. 20, № 4. - С. 81-86. - Режим доступа: http://elibrary.ru, регламентир. (07.11.2015).
Рогова, Е. Е. Проблемная область одиночества в современном обществе [Электронный ресурс] / Рогова Е. Е. // Общество: политика, экономика, право. - Электрон. дан. - 2010. - № 1. - С. 18-24. - Режим доступа: http://elibrary.ru, регламентир. (07.11.2015).
Сакутин, В. А. Феноменология одиночества: опыт рекурсивного постижения [Электронный ресурс] : дис. ... д-ра филос. наук : 09.00.13 / Сакутин Вячеслав Аркадьевич. - Электрон. дан. - Владивосток, 2003. - 230 с. - Режим доступа: http://diss.rsl.ru, регламентир. (07.11.2015).
Шелехов, И. Л. Внутриличностный конфликт и одиночество [Электронный ресурс] / Шелехов И. Л., Федчишина Е. С. // Вестник Томского государственного педагогического университета. - Электрон. дан. - 2013. - № 6. - С. 164-170. - Режим доступа: http://elibrary.ru, регламентир. (07.11.2015).
Шитова, Н. В. Феноменология одиночества: возможные причины женского одиночества и психологическая характеристика личности одиноких женщин [Электронный ресурс] / Шитова Н. В. // Территория науки. - Электрон. дан. - 2007. - № 2. - С. 282-286. - Режим доступа: http://elibrary.ru, регламентир. (07.11.2015).
См. ответы на запросы № 4454 в архиве выполненных справок «Виртуального библиографа» и №№ 16883, 18241, 18265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2026-10-04T01:19:22+03:00</dcterms:created>
  <dcterms:modified xsi:type="dcterms:W3CDTF">2026-10-04T01:19:22+03:00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