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№7632 (Мурманская область) от 7 ноября 2015
</w:t>
      </w:r>
    </w:p>
    <w:p>
      <w:pPr/>
      <w:r>
        <w:rPr/>
        <w:t xml:space="preserve">Здравствуйте. Помогите подобрать литературу для диплома по теме: Использование   педагогических технологий  в сотрудничестве школы и семьи. Спасибо.
Здравствуйте, Зина.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74.205 ; Б89 Брюхова, В. М. Партнерство семьи и школы / В. М. Брюхова. - Москва : Чистые пруды, 2007. - 31 с. - (Библиотечка "Первого сентября") (Серия "Управление школой" / общ. ред. Я. А. Сартан ; вып. 4 (16). (БР – ЧЗ)
74.202.5я73 ; П24 Педагогические технологии: вопросы теории и практики внедрения : справ. для студентов / авт.-сост. А. В. Виневская ; под общ. ред. И. А. Стеценко. - Ростов-на-Дону : Феникс, 2014. - 253 с. : ил. - (Серия "Библиотека студента"). - Библиогр.: с. 233-253 и в подстроч. примеч. – Из содерж.: Разд. 1.3. Педагогические технологии – общие понятия. Отличия понятий «педагогическая технология» и «методика». – С. 24-29 ; Разд. 1.4. Признаки педагогической технологии. – С. 36-40 ; Разд. 1.5. Классификация педагогических технологий. – М. 41-45 ; Разд. 2. Современные педагогические технологии. – С. 55-80. (1731534 - ЧЗ ; 1731535 - АБ ; 1754867 - АБ ; 1754868 – АБ)
Статьи
Клемантович, И. П. Использование педагогических инновационных технологий в социальной работе с детьми и их родителями / Клемантович И. П., Фарниева М. Г. // Воспитание школьников. - 2012. - № 7. - С. 51-56.
Кузнецова, Т. Опыт совместного творчества детей, родителей и педагогов / Т. Кузнецова // Воспитательная работа в школе. - 2014. - № 3. - С. 124-127. - Библиогр.: с. 127 (2 назв.).
Майер, А. А. Построение партнерских отношений между школой и семьями учащихся на основе технологий фасилитации / А. А. Майер, Л. Л. Тимофеева // Управление начальной школой. - 2013. - № 11. - С. 46-60. - 4 прил. - Библиогр. в сносках.
Попова, И. Современные модели взаимодействия образовательного учреждения с семьей / И. Попова, Л. Малина, А. Зякина // Воспитательная работа в школе. - 2012. - № 6. - С. 72-80. - Библиогр. в сносках.
Шепелева, Г. Классный руководитель и семья: как организовать эффективное взаимодействие? : [социал. партнерство] / Г. Шепелева, С. Сотикова // Воспитательная работа в школе. - 2011. - № 5. - С. 101-108.
Ярулов, А. А. Технология включения семьи в образовательную деятельность / А. А. Ярулов // Народное образование. - 2013. - № 6. - С. 149-155 : 4 табл. ; То же // Социальная педагогика. – 2013. - № 5. - С. 17-26.
Электронные ресурсы
Миляева, В. Р. Психолого-педагогическая технология взаимодействия семьи и школы [Электронный ресурс] : дис. ... канд. психол. наук : 19.00.07 / Миляева Валерия Робертовна. – Электрон. дан. - Иркутск, 1998. - 145 с. : ил. – Режим доступа: http://sigla.rsl.ru/, регламентир. (07.11.2015).
Пупышева, Л. Н. Основные направления сотрудничества образовательного учреждения с семьей на основе совместной проектной деятельности [Электронный ресурс] / Пупышева Л. Н. // Современные проблемы науки и образования. – Электрон. дан. - 2013. - № 1. - С. 216-223. – Режим доступа: http://elibrary.ru/, регламентир. (07.11.2015).
Поиск книг о работе с родителями в школе и педагогических технологиях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 http://opac.mgounb.ru/opacg/archive/roditel_mlad.doc, свобод. (07.11.2015).
См. ответы на запрос № 5113 в архиве выполненных справок «Виртуального библиографа» и №№ 8488, 8591 ВСС КОРУНБ.
Статью можно также заказать из фондов Российской национальной библиотеки:
Мальтиникова, Н. П. Школа и родители (технология психолого-педагогического взаимодействия) / Мальтиникова Н. П. // Начальная школа плюс До и После. - 2008. - № 8. - С. 85-89.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2026-10-04T01:14:40+03:00</dcterms:created>
  <dcterms:modified xsi:type="dcterms:W3CDTF">2026-10-04T01:14:40+03:00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