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№7633 (Мурманск) от 7 ноября 2015
</w:t>
      </w:r>
    </w:p>
    <w:p>
      <w:pPr/>
      <w:r>
        <w:rPr/>
        <w:t xml:space="preserve">Подберите пожалуйста литературу по теме: «Рынок труда. Биржи труда». Заранее спасибо.
Здравствуйте, Максим. Предлагаем список литературы по Вашему запросу:
Книги
65.240.51-21я73; Г56 Гневашева, В. А. Управление занятостью : учеб. пособие / В. А. Гневашева. - Москва : КноРус, 2015. - 166 с. (1747198 - ЧЗ)
60.542.15-425я73; Е25 Евсеев, В. О. Инновационная экономика молодежной среды : учеб. пособие / В. О. Евсеев. - Москва : Вуз. учеб. : ИНФРА-М, 2011. - 340 с. (1711633 - ЧЗ 1711634 - АБ)
Статьи
Горина, Е. Е. Становление государственной системы защиты от безработицы: истоки / Е. Е. Горина // Государственная власть и местное самоуправление. - 2013. - № 8. - С. 8-9.
Как встать на биржу труда // Вопросы социального обеспечения. - 2010. - № 17. - С. 21.
Электронные ресурсы (с текстами документов можно поработать в залах каталогов и электронных ресурсов на 3-м этаже библиотеки)
Вахтерова, Е. О. Государственное регулирование рынка труда [Электронный ресурс] / Вахтерова  Е. О., Гоман  И. В. // Вестник Самарского государственного университета. – Электрон. дан. -  2014. - № 8. - С. 168-171. – Режим доступа: http://elibrary.ru, регламентир. (08.11.2015).
Горланова, А. Э.  Биржа труда: мировой и российский опыт [Электронный ресурс] / Горланова  А. Э., Вукович  М. Д. // Общество: социология, психология, педагогика. – Электрон. дан. -   2012. - № 4. - С. 19-22. – Режим доступа: http://elibrary.ru, регламентир. (08.11.2015).
Градович, М. С. Обеспечение занятости молодёжи в современных условиях [Электронный ресурс] / Градович  М. С., Кириллова  М. М. // Проблемы современной экономики (Новосибирск). – Электрон. дан. -  2010. - № 1, ч. 1. - С. 157-162. – Режим доступа: http://elibrary.ru, регламентир. (08.11.2015).
Закхеев, А. С. Виртуальная биржа труда [Электронный ресурс] / Закхеев  А. С., Пашохонова  Е. Е., Попов  С. В. // Экономика и социум: современные модели развития. – Электрон. дан. -  2012. - № 3. - С. 93-99. – Режим доступа: http://elibrary.ru, регламентир. (08.11.2015).
Шкильдина, А. Л. Роль молодежной биржи труда в трудоустройстве выпускников вузов [Электронный ресурс] /  Шкильдина  А. Л., Вишневская Н. Г. // Гуманитарные научные исследования. – Электрон. дан. -  2014. - № 1. - С. 36. – Режим доступа: http://elibrary.ru, регламентир. (08.11.2015).
См. также ответ на запрос № 4536 в архиве выполненных справок «Виртуального библиографа».
 C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2026-10-04T01:10:34+03:00</dcterms:created>
  <dcterms:modified xsi:type="dcterms:W3CDTF">2026-10-04T01:10:34+03:00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