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№7636 (Мурманская область) от 7 ноября 2015
</w:t>
      </w:r>
    </w:p>
    <w:p>
      <w:pPr/>
      <w:r>
        <w:rPr/>
        <w:t xml:space="preserve">Здравствуйте.  Мне очень нужна литература по теме: "Детская гастроентерология". Заранее вас благодарю.
Здравствуйте, Армен.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  через электронную доставку документов для физических лиц:
57.334.13я2; Б43 Белоусов, Ю. В. Педиатрическая гастроэнтерология : новейший справ. : [новейшие принципы исслед., симптомы и синдромы гастроэнтерол. заболеваний, аномалии и пороки развития органов пищеварения, соврем. методы лечения] / Ю. В. Белоусов. – Москва : Эксмо, 2006. - 703 с. (1641359 - МЕД)
57.334.13; Е61 Енгибарьянц, Г. В. Болезни желудочно-кишечного тракта у детей / Г. В. Енгибарьянц. - Ростов-на-Дону : Феникс, 2013. - 186 с. (1733788 - МЕД)
57.334.13я73; К39 Кильдиярова, Р. Р. Наглядная детская гастроэнтерология и гепатология  / Р. Р. Кильдиярова, Ю. Ф. Лобанов. – Москва : ГЭОТАР-Медиа, 2013. - 124 с. (Ф-1730985 - МЕД)
57.334.13; К45 Китайгородская, О. Д. Желудочно-кишечные заболевания у детей школьного возраста / О. Д. Китайгородская. - 2-е изд. – Москва : Медицина, 1965. - 91 с. (27967 - МЕД-м)
57.334.13; П16 Панчев, Г. З. Детская гастроэнтерология / Г. З. Панчев, А. К. Радивенска ; [пер. с болг. Н. Мякотиной-Неделчевой и И. Николаева]. – София : Медицина и физкультура, 1986. - 392 с. (1287875 - МЕД 1287874 - МЕД)
57.334.13я2; С74 Справочник детского гастроэнтеролога / [Е. М. Лукьянова и др.] ; под ред. Е. М. Лукьяновой. – Киев : Здоров'я, 1986. - 22 с. (1289798 - МЕД)
57.334.13я2; С74 Справочник по детской гастроэнтерологии. – Москва : Медицина, 1995. - 381 с. (1543392 - МЕД)
57.334.13; Ф53 Филимонов, Р. М. Подростковая гастроэнтерология / Р. М. Филимонов. - Изд. 2-е, перераб. и доп. – Москва : Мед. информ. агентство, 2008. - 571  с. (1668408 - МЕД )
57.334.5; Х50 Хирургическая гастроэнтерология детского возраста : рук. для врачей / [А. В. Гераськин и др.] ; под ред. В. В. Подкаменева. – Москва : Мед. информ. агентство, 2012. - 484 с.  (1728179 - МЕД)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2026-10-04T01:20:32+03:00</dcterms:created>
  <dcterms:modified xsi:type="dcterms:W3CDTF">2026-10-04T01:20:32+03:00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