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№7637 (Ульяновская область) от 7 ноября 2015
</w:t>
      </w:r>
    </w:p>
    <w:p>
      <w:pPr/>
      <w:r>
        <w:rPr/>
        <w:t xml:space="preserve">здравствуйте. помогите пожалуйста подобрать нужную литературу для написании дипломной работы на тему "рекомендательная библиография и её читатель". заранее вас благодарю!!!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78.55; Б13 Бавин, С. П. Рекомендательная библиография: как это делается сегодня : практ. пособие для работников б-к / С. П. Бавин ; Рос. гос. б-ка, НИО библиогр. - Москва : Пашков дом, 2011. - 134 с. (1736466 – ЦСС; 1736467 – НМО; 1736468 – АБ)
78.5; В74 Вопросы библиографоведения : [сб. ст.] / Рос. гос. б-ка, НИО библиографии. - Москва : Пашков дом, 1976-  .Вып. 15 : Рекомендательная библиография и библиотечная практика / [сост., науч. ред. С. П. Бавин]. - 2007. - 165 с. : ил. (1702628 – НМО)
Статьи
Бабичева, М. Е. Рекомендательно-библиографическая деятельность как функция библиотеки : на примере РГБ / М. Е. Бабичева // Библиография. - 2007. - № 5. - С. 15-23.
Бавин, С. П. Регионы страны: рекомендательная библиография / С. П. Бавин // Мир библиографии. - 2007. - № 3. - С. 14-23 : 4 фот.- Библиогр.: с. 23 (14 назв. ).
Баркова, И. В. Под «шляпой волшебника» : рек. библиография поколения NEXT / И. В. Баркова // Библиотечное дело. - 2012. - № 18. - С. 29-31 : фот.
Ганзикова, Г. С. Рекомендательно-библиографическая деятельность детских библиотек в Интернете (направления и педагогические принципы) / Г. С. Ганзикова // Библиотековедение. - 2008. - № 3. - С. 46-50 : 1 фот. - Библиогр.: с. 50 (10 назв.).
Грузинова, Л. Б. Рекомендательные информационно-библиографические ресурсы для детей и юношества / Л. Б. Грузинова, А. В. Митрофанова // Библиография. - 2005. - № 5. - С. 48-62 : ил., фот.
Дорохина, С. В. Рекомендательная библиография художественной литературы: теоретическое наследие и современность / С. В. Дорохина, Н. В. Лопатина // Библиография. - 2014. - № 3. - С. 46-53 : 2 фот., 1 табл.
Елисеева, Т. Р. Библиотрансформер по- алтайски : живая форма рекомендательной библиографии / Т. Р. Елисеева // Библиотечное дело. - 2012. - № 14. - С. 18-20 : фот.
Инягина, А. Л. Рекомендательная библиография как фактор влияния на чтение юношества / А. Л. Инягина // Библиография. - 2007. - № 4. - C. 46-49 : 1 фот.
Корнаухова, Л. Ф. Рекомендательная библиография для детей: традиции и инновации / Л. Ф. Корнаухова // Библиография. - 2010. - № 6. - С. 64-69 : 8 фот.
Куликова, Н. Н. Руководство в дружеской манере : искусство рекомендательной библиографии / Н. Н. Куликова // Мир библиографии. - 2013. - № 5. - С. 36-45 : 8 фот.
Протопопова, Е. Э. Рекомендательная библиография в веб-среде / Е. Э. Протопопова // Современная библиотека. - 2015. - № 1. - С. 30-33 : ил., фот.
Томашева, Е. Н. Рекомендательная библиография детской литературы в России сегодня / Е. Н. Томашева // Библиография. - 2011. - № 3. - С. 64-70 : 1 фот.
С уважением, главный библиограф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2026-10-04T01:19:05+03:00</dcterms:created>
  <dcterms:modified xsi:type="dcterms:W3CDTF">2026-10-04T01:19:05+03:00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