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№7640 (Мурманская область) от 9 ноября 2015
</w:t>
      </w:r>
    </w:p>
    <w:p>
      <w:pPr/>
      <w:r>
        <w:rPr/>
        <w:t xml:space="preserve">Здравствуйте, помогите пожалуйста подобрать литературу по теме: Тактика фельдшера при гипертоническом кризе. Спасибо!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54.10,30; Г50 Гипертонические кризы / [Абдрахманов В. Р. и др.] ; под ред. С. Н. Терещенко, Н. Ф. Плавунова. - 2-е изд., доп. и перераб. – Москва : МЕДпресс-информ, 2013. - 207 с. (1745181 - МЕД)
53.50я7; К78 Красильникова, И. М. Неотложная доврачебная медицинская помощь : учеб. пособие / Н. М. Красильникова, Е. Г. Моисеева. – Москва : ГЭОТАР-Медиа, 2011. – 186 с.  (1701987 - МЕД)
53.5,31я723; О-80 Отвагина, Т. В. Неотложная медицинская помощь : [учеб. для студентов образоват. учреждений сред. проф. образования] / Т. В. Отвагина. - Изд. 3-е. - Ростов-на-Дону : Феникс, 2007. - 251 с. (1651783 - МЕД)
54.1я2; П51 Полный медицинский справочник фельдшера: диагностика и неотложная помощь, подробное описание процедур, оказание помощи детям, работа в чрезвычайных ситуациях / [отв. ред. П. Вяткина]. - [Доп. изд.]. – Москва : Эксмо, 2013. - 830 с. (1742994 - МЕД)
53.5я723; Т50 Тобулток, Г. Д. Оказание неотложной помощи в терапии : [учеб. пособие] / Г. Д. Тобулток, Н. А. Иванова. – Москва : ФОРУМ : ИНФРА-М, 2015. - 399 с. (1754370 - МЕД)
51.1(2Рос),23я723; Ш42 Шелехов, К. К. Фельдшер скорой помощи : [учеб. пособие] / К. К. Шелехов, Э. В. Смолева, Л. А. Степанова ; под общ. ред. Б. В. Кабарухина. - Изд. 7-е. - Ростов-на-Дону : Феникс, 2009. - 477 с. (1677366 - МЕД 1677367 - МЕД 1677384 - АБ)
Статьи
Верткин, Л. А. Гипертонический криз на догоспитальном этапе : практ. рекомендации по диагностике, лечению и профилактике для врачей первич. звена здравоохранения / Л. А. Верткин  // Справочник поликлинического врача. - 2011. - № 1. - С. 64-70.
Галкин, В. А. Основные принципы оказания помощи при гипертоническом кризе / В. А. Галкин, С. Н. Терещенко // Терапевтический архив. - 2009. - Т. 81, № 1. - С. 5-7.
Петрова, А. И. Первая помощь при гипертоническом кризе / А. И. Петрова // Медицинская сестра. - 2004. - № 5. - С. 45-46.
Скорая медицинская помощь при повышении артериального давления / В. В. Руксин [и др.] // Consilium Medicum. - 2011. - Т. 13,№ 10. - С. 11-16.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2026-10-04T00:08:48+03:00</dcterms:created>
  <dcterms:modified xsi:type="dcterms:W3CDTF">2026-10-04T00:08:48+03:00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