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№7646 (Самарская область) от 9 ноября 2015
</w:t>
      </w:r>
    </w:p>
    <w:p>
      <w:pPr/>
      <w:r>
        <w:rPr/>
        <w:t xml:space="preserve">Здравствуйте! Пожалуйста подберите список литературы по теме "Партнёрское окружение публичной библиотеки".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Книги:
78.34(2)75; М91 Мурашко, О. Ю. Социальное партнерство как фактор успешной деятельности библиотек : [научно-практическое пособие] / О. Ю. Мурашко ; [под науч. ред. В. К. Клюева]. - Москва : Литера, 2008. - 139 с. : ил. - (Серия "Современная библиотека" ; вып. 40).- Библиогр.: с. 109-123 (224 назв.). (1673784 – НМО; 1673785 – НМО; 1683181 – НМО)
Статьи:
Ахматнурова, Е. Совместная деятельность - веление времени : опыт социального партнерства / Е. Ахматнурова // Библиотека. - 2013. - № 9. - С. 11-14 : 1 фот.
Гологудина, И. А. Старые проблемы, новые решения : инструменты социального партнерства / И. А. Гологудина // Библиотечное дело. - 2010. - № 7. - С. 37-40.
Гуленкова, Н. В. Библиотека и музей - успешные партнеры / Н. В. Гуленкова // Современная библиотека. - 2010. - № 1. - С. 46-47 : 1 фот.
Иваненко, А. Педагогический ансамбль : партнерство с образовательными учреждениями / А. Иваненко // Библиотека. - 2014. - № 1. - С. 54-57 : 4 фот.
Иванова, Е. В. Библиотеки и ...Все : пишем вместе «Открытую энциклопедию сотрудничества" / Е. В. Иванова // Библиотека в школе. - 2011. - № 13. - С. 14-15 ; № 14. - С. 23-24; 41-42 ; 2012. - № 5. - С. 21-22. 
Кличановский, А. И. ПрофиСтарт : Профориентация : партнерство библиотеки и службы занятости / А. И. Кличановский // Библиотека в школе - Первое сентября. - 2013. - № 9. - С. 22-24.
Костина, О. Некоммерческое сотрудничество как фактор инновационного развития / О. Костина // Независимый библиотечный адвокат. - 2014. - № 4. - С. 19-22.
Мурашко, О. Ю. Технологии социального партнерства с участием библиотеки / О. Ю. Мурашко // Справочник руководителя учреждения культуры. - 2013. - № 7. - С. 15-20.
Трунова, Т. Н.  Сотрудничество - залог успеха / Т. Н. Трунова  // Новая библиотека. - 2011. - № 8. - С. 34-41.
Утина, Л. Особенности сотрудничества с пенитенциарными учреждениями / Л. Уткина // Независимый библиотечный адвокат. - 2014. - № 1. - С. 32-36.
Филатова, И. Социальное партнерство: поиск единомышленников / И. Филатова // Библиополе. - 2015. - № 5. - С. 5-7 : фот.
Чепиль, А. Р. Чем учреждение культуры и некоммерческая организация могут помочь друг другу / А. Р. Чепиль // Справочник руководителя учреждения культуры. - 2015. - № 3. - С. 15-20.
Щеглова, И. С теплом и добротой : в партнерстве - залог успеха / И. Щеглова // Библиотека. - 2011. - № 11. - С. 37-39 : 4 фот.
Якимович, В. В. Ищем союзников : публичная библиотека: роль в формировании гражданского общества / В. В. Якимович // Библиотечное дело. - 2013. - № 10. - С. 16-17 :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2026-10-04T00:09:28+03:00</dcterms:created>
  <dcterms:modified xsi:type="dcterms:W3CDTF">2026-10-04T00:09:28+03:00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