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№7673 (Мурманск) от 15 ноября 2015
</w:t>
      </w:r>
    </w:p>
    <w:p>
      <w:pPr/>
      <w:r>
        <w:rPr/>
        <w:t xml:space="preserve">Здравствуйте. Помогите с подбором литературы на тему: Влияние самооценки младших школьников на эффективность учебной деятельности.
Здравствуйте, Костя. Предлагаем Вам библиографический список:
Книга
88.84 ; Л61 Липкина, А. И. Критичность и самооценка в учебной деятельности / А. И. Липкина, Л. А. Рыбак ; Акад. пед. наук СССР. - Москва : Просвещение, 1968. – 142 с. - Библиогр.: с. 140-141 (27 назв.). (610790 – ХР)
Статьи
Каирова, Н. З. Формирование навыков самоконтроля и самооценки у младших школьников / Н. З. Каирова // Начальная школа. - 2014. - № 8. - С. 42-43.
Королькова, В. Л. Дневник школьника как средство развития самоконтроля и самооценки у младших школьников / В. Л. Королькова // Начальная школа. - 2008. - № 9. - С. 10-12
Носырева, С. Н. Особенности формирования самооценки у детей / С. Н. Носырева // Воспитание школьников. - 2013. - № 2. - С. 53-56. - Библиогр.: с. 56 (4 назв.).
Стюхина, Г. А. Психологические особенности и механизмы развития ребенка младшего школьного возраста, Лекция 6. Психолого-педагогические особенности развития личностной сферы младших школьников. Особенности учебной мотивации и способы ее 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- 2010. - 16-30 нояб. (№ 22). - С. 2-11.
Фомина, Л. Ю. Что влияет на формирование самооценки младших школьников / Л. Ю. Фомина // Начальная школа. - 2003. - № 10. - С. 99-102.
Электронные ресурсы (с текстами документов можно поработать в залах каталогов и электронных ресурсов на 3-м этаже библиотеки)
Каменкова, Н. Г. Учет учебных достижений младших школьников как средство развития самооценки [Электронный ресурс] / Каменкова Н. Г., Синельникова В. М. // Герценовские чтения. Начальное образование. – Электрон. дан. - 2014. - Т. 5, № 1. - С. 147-152. – Режим доступа: http://elibrary.ru/, регламентир. (15.11.2015).
Легин, В. Б. Формирование рефлексивных умений младших школьников в учебной деятельности [Электронный ресурс] / Легин В. Б. // Наука 21 века: вопросы, гипотезы, ответы. – Электрон. дан. - 2015. - № 4(13). - С. 55-64. – Режим доступа: http://elibrary.ru/, регламентир. (15.11.2015).
Симоненко, И. А. Развитие адекватности и устойчивости самооценки младшего школьника в учебной деятельности [Электронный ресурс] : дис. ... канд. психол. наук : 19.00.07 / Симоненко Ирина Алексеевна. – Электрон. дан. - Санкт-Петербург, 2000. - 164 с. – Режим доступа: http://sigla.rsl.ru/, регламентир. (15.11.2015).
Фатуллаева, А. Т. Факторы, влияющие на развитие самооценки в младшем школьном возрасте [Электронный ресурс] / Фатуллаева А. Т. // Ученые записки университета им. П. Ф. Лесгафта. – Электрон. дан. - 2009. - № 9. - С. 97-100. – Режим доступа: http://elibrary.ru/, регламентир. (15.11.2015).
См. ответы на запросы № 754 в архиве выполненных справок «Виртуального библиографа» и № 14232 ВСС КОРУНБ.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Витушкина, Э. В. Формирование адекватной самооценки младших школьников : метод. пособие для учителей нач. кл. / Э. В. Витушкина, Т. В. Кружилина ; М-во образования и науки Рос. Федерации, Магнитог. техн. ун-т им. Г. И. Носова. - Магнитогорск : Магнитог. гос. техн. ун-т, 2014. - 104 с. : табл.. - Библиогр.: с. 82-85 (38 назв.) и в подстроч. примеч.
Нагиева, А. Т. Формирование самооценки младшего школьника в процессе учебной деятельности : монография / А. Т. Нагиева. - Новосибирск : Центр развития науч. сотрудничества Сибпринт, 2013. - 94 с. : табл. - Библиогр.: с. 90-94 (68 назв.).
Педагогический вуз и начальная школа на этапе построения новой модели образования: уроки прошлого, ресурсы настоящего, вызовы будущего : материалы межрегион. науч.-практ. конф., посвящ. 50-летию создания фак. нач. образования КГПА, 29-30 окт. 2009 г. / [отв. ред.: З. Б. Ефлова]. - Петрозаводск : Изд-во КГПА, 2009. - 321 с. : ил. - Библиогр. в конце ст. – Из содерж.: Особенности проявления самооценки младших школьников в учебной деятельности / О. Н. Семенова. - С. 260-266.
Проблемы и перспективы развития начальной школы в условиях модернизации образования : ст. науч.-практ. семинара 29 апр. 2003 г. / [под ред. Н. И. Гришечкиной, Н. В. Кожушковой]. - Магнитогорск : МаГУ, 2003. - 283 с. : ил. - Библиогр. в конце ст. – Из содерж.: Самооценка младшего школьника и пути ее формирования / Е. Ишмаметьева.
С уважением, Волжанина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2026-10-05T00:29:25+03:00</dcterms:created>
  <dcterms:modified xsi:type="dcterms:W3CDTF">2026-10-05T00:29:25+03:00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