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 (Мурманск) от 22 марта 2009
</w:t>
      </w:r>
    </w:p>
    <w:p>
      <w:pPr/>
      <w:r>
        <w:rPr/>
        <w:t xml:space="preserve">Дроздов Яков Петрович - кто он?
Здравствуйте, Михаил Юрьевич.
Удалось найти сведения о Дроздове Якове Петровиче помощнике командира роты 1 стрелкового полка, который в 1924 году Приказом РВСР N 335 был награжден Орденом Красного Знамени РСФСР и почетным революционным оружием.
Источник: 
Сборник лиц, награжденных Орденом Красного Знамени РСФСР и почетным революционным оружием [Электронный ресурс]. – Электрон. дан. - М. : Гос. воен. изд-во, 1926. – Режим доступа: http://kdkv.narod.ru/WW1/Spis-BKZ-05D.html, свобод. (25.03.09).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2026-10-18T11:20:34+03:00</dcterms:created>
  <dcterms:modified xsi:type="dcterms:W3CDTF">2026-10-18T11:20:34+03:00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