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№7689 (Мурманск) от 17 ноября 2015
</w:t>
      </w:r>
    </w:p>
    <w:p>
      <w:pPr/>
      <w:r>
        <w:rPr/>
        <w:t xml:space="preserve">Уважаемые библиографы! Прошу Вас помочь подобрать литературу по проблеме: Управленческо-педагогическая деятельность менеджера образования как творческий процесс. Спасибо!
Здравствуйте, Ирина Васильевна. Выявить источники в строгом соответствии с Вашей формулировкой, к сожалению, не удалось. Возможно, Вам будут полезны следующие издания:
Статьи
Авилов, А. В. Управление как творчество. На пути к праксиологии / Авилов А. В. // Менеджмент в России и за рубежом. - 2011. - № 6. - С. 124-130. - Библиогр.: с. 130 (12 назв.).
Ларченкова, З. А. Через творчество к успеху / З. А. Ларченкова // Внешкольник. - 2006. - № 7/8. - С. 56-58 : фот., рис.
Макарова, Л. Управление в образовании - процесс творческий / Л. Макарова // Учитель. - 2009. - № 3. - С. 23-25.
Мильнер, Б. Организация творческой деятельности: основные принципы и цели / Б. Мильнер // Проблемы теории и практики управления. - 2011. - № 7. - С. 8-20 : табл. -Библиогр.: с. 20 (3 назв.).
Панова, Е. С. Разработка системы педагогического прогнозирования успешности обучения в школе : [пед. упр. деятельность] / Е. С. Панова // Стандарты и мониторинг в образовании. - 2014. - № 5. - С. 23-28 : табл. - Библиогр.: с. 28 (15 назв.).
Электронные ресурсы (с текстами документов можно поработать в залах каталогов и электронных ресурсов на 3-м этаже библиотеки)
Голубева, А. А. Творчество в структуре профессиональной компетентности руководителя образовательного учреждения [Электронный ресурс] / Голубева А. А. // Фундаментальные исследования. – Электрон. дан. - 2013. - № 11. - С. 1217-1220. – Режим доступа: http://elibrary.ru/, регламентир. (17.11.2015).
Филинкова, Е. Б. Оценка учителями собственной мотивационной готовности к работе руководителя [Электронный ресурс] / Филинкова Е. Б. // Психология и педагогика: методика и проблемы практического применения. – Электрон. дан. - 2015. - № 42. - С. 55-62. – Режим доступа: http://elibrary.ru/, регламентир. (17.11.2015).
См. также ответ на запрос № 7688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Андреев, В. И. Саморазвитие творческой конкурентоспособности личности менеджера / В. И. Андревв. - Казань : Фирма "СКАМ", 1992. - 207 с. : ил. - Библиогр.: с. 203 (18 назв.).
Горбатова, М. М. Взаимосвязь общих и специальных способностей в педагогической управленческой деятельности : автореф. дис. … канд. психол. наук : 19.00.07 / Горбатова Марианна Михайловна. - Иркутск, 1996. - 25 с. - Библиогр.: с. 24-25.
Петров, Ю. Н. Управленческо-педагогическая подготовка будущих менеджеров образования : монография / Ю. Н. Петров, Е. В. Пичугина ; Федер. агентство по образованию, ГОУ ВПО "Волж. гос. инж.-пед. ун-т". - Нижний Новгород : Изд-во ВГИПУ, 2007. - 157 с. : ил. - Библиогр.: с. 151-157.
Савостьянов, А. И. Творческая активность как психологическая и педагогическая категория директора общеобразовательной школы / Савостьянов А. И. // Методист. - 2013. - № 9. - С. 21-23. - Библиогр.: с. 21 (10 назв.).
Селина, Т. М. Формирование управленческой культуры руководителя образовательного учреждения в системе повышения квалификации / Т. М. Селина // Сибирский педагогический журнал. - 2013. - № 5. - С. 56-59. - Библиогр.: с. 59 (3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2026-10-03T22:24:59+03:00</dcterms:created>
  <dcterms:modified xsi:type="dcterms:W3CDTF">2026-10-03T22:24:59+03:00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