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 () от 22 марта 2009
</w:t>
      </w:r>
    </w:p>
    <w:p>
      <w:pPr/>
      <w:r>
        <w:rPr/>
        <w:t xml:space="preserve">Здравствуйте!
&lt;BR&gt;Пишу реферат по философии, очень хотелось бы найти литературу, соответствующую теме "Проблема преемственности цивилизации".
&lt;BR&gt;Очень надеюсь на вашу помощь, заранее спасибо.
Здравствуйте, Лилия. Предлагаем следующие издания по Вашей теме:
63.3(4) ; Г46 Гизо, Ф. П. Г. История цивилизации в Европе / Франсуа Гизо. – М. : Территория будущего, 2007. – 329 с. (1655283 – ХР)
63.3(0)я73 ; М74 Моисеева, Л. А. История цивилизаций : курс лекций / Л. А. Моисеева. - Ростов н/Д : Феникс, 2000. - 415 с. (1587645 – ЧЗ ; 1594203 – АБ)
63.3(0)я73 ; О-77 Островский, А. В. История цивилизации : учебник / А. В. Островский. - СПб. : Михайлов, 2000. - 359 с. (1612229 – ХР)
63.3(0)я2 ; С31 Сенилов, Г. Н. История цивилизации : крат. справ. / Г. Н. Сенилов. - М. : Монолит, 1999. - 217 с. (Ф-1578850 – ИБО)
60.0 ; Т50 Тойнби, А. Д. Цивилизация перед судом истории : сборник / А. Д. Тойнби. - М. : Прогресс : Культура ; СПб. : Ювента, 1996. – 477 с. (1568950 – ХР)
63.3(0) ; Ц58 Цивилизация = Civilizations / РАН. Отд-ние истории, Ин-т всеобщ. истории ; отв. ред. М. А. Барг. - М. : Наука. – 1992. - Вып. 1. - 230 с. (1497470 – ХР)
60.0 ; Э30 Эйзенштадт, Ш. Н. Революция и преобразование обществ : сравнит. изучение цивилизаций / Ш. Н. Эйзенштадт. - М. : Аспект пресс, 1999. – 415 с. (1575691 - ХР ; 1581734 – АБ)
60.0 ; Я47 Яковец, Ю. В. Глобализация и взаимодействие цивилизаций / Ю. В. Яковец. - М. : Экономика, 2001. - 345 с. (1592361 – ХР ; 1596460 – АБ)
63.3(0) ; Я47 Яковец, Ю. В. История цивилизаций / Ю. В. Яковец. - М. : ВлаДар, 1995. - 459 с. (1532773 – ЧЗ)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2026-10-18T11:19:47+03:00</dcterms:created>
  <dcterms:modified xsi:type="dcterms:W3CDTF">2026-10-18T11:19:47+03:00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