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№7697 (Мурманская область) от 18 ноября 2015
</w:t>
      </w:r>
    </w:p>
    <w:p>
      <w:pPr/>
      <w:r>
        <w:rPr/>
        <w:t xml:space="preserve">Здравствуйте! Помогите, пожалуйста, подобрать литературу к диплому по теме "Техническое обслуживание и ремонт напольных цифровых весов". Спасибо.
Здравствуйте. К сожалению, материалов строго отвечающих Вашей теме найти не удалось. Возможно, Вам будут полезны следующие издания  из фондов нашей библиотеки, которые можно заказать через электронную доставку документов для юридических лиц:
621.9т53; А22 Автоматические устройства с магнитоупругими преобразователями / [ред. кол. : И. В. Антик и др.]. – Москва : Энергия, 1974. - 96 с. : ил. (825839 - ЧЗ)
621.9Т53; В38 Весоизмерительные приборы. – Москва : Изд-во и 1-я типография Машгиза в Ленинграде, 1950. - 252 с. : ил. (184601 - ХР)
664.71-5; В75 Воронцова, А. И. Весовое оборудование хлебоприемных и зерноперерабатывающих предприятий : [для сред. ПТУ и производства] / А. И. Воронцова. – Москва : Агропромиздат, 1986. - 183 с. : ил. (1295551 - ХР)
35.116.3-5-05; Г88 Гроссман, Н. Я. Автоматизированные системы взвешивания и дозирования / Н. Я. Гроссман, Г. Д. Шнырев. – Москва : Машиностроение, 1988. - 293 с. : ил. (1338033 - ЧЗ)
30.108.3я2; И85 Исакович, Е. Г. Весы и весовые дозаторы : метрол. обеспечение : справ. кн. метролога / Е. Г. Исакович. – Москва : Изд-во стандартов, 1991. – 375 с. : ил. (1473586 - ХР)
31.293-5-083; П18 Партала, О. Н. Поиск неисправностей и ремонт бытовых электроприборов / О. Н. Партала. - Санкт-Петербург : Наука и техника, 2010. – 394 с. : ил. (1691539 - АБ ; 1691540 - АБ )
621.317.4-57; С67 Сотсков, Б. М. Электронные цифровые измерительные устройства : учеб. пособие / Б. М. Сотсков ; под ред. Ю. В. Тронина. – Москва : МАИ, 1977. - 42 с. : ил. (988241 - ЧЗ)
65.422-57я73; Т98 Тюнюков, Б. К. Электронная техника предприятий торговли : [учеб. пособие] / Б. К. Тюнюков. – Москва : КНОРУС, 2006. – 189 с. : ил. (1645483 - ЧЗ ; 1645484 - АБ )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2026-10-03T22:24:10+03:00</dcterms:created>
  <dcterms:modified xsi:type="dcterms:W3CDTF">2026-10-03T22:24:10+03:00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