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 () от 23 марта 2009
</w:t>
      </w:r>
    </w:p>
    <w:p>
      <w:pPr/>
      <w:r>
        <w:rPr/>
        <w:t xml:space="preserve">Здравствуйте, уважаемый библиограф. Подскажите пожалуйста, какими книгами по психологии, кроме авторов Никандрова и Немова, я могу воспользоваться для рассмотрения вопросов "Ощущения,восприятия, внимание". В большей степени меня интересуют книги, которые можно взять для изучения на дом.Спасибо.
Здравствуйте, Юля! Предлагаем Вам библиографический список:
88.835.1я73; Б15 Баданина, Л. П. Психология познавательных процессов : учебное пособие / Л. П. Баданина ; Рос. акад. образования, Моск. психол.-социал. ин-т. - М. : Флинта : Московский психолого-социальный институт, 2008. - 236 с. (1660249 - ЧЗ ; 1660250 - АБ)
88.33я73; Г93 Губарева, Л. И. Психофизиология : [учеб. пособие ] / Л. И. Губарева, Р. О. Будкевич, Е. В. Агаркова. - М. : ВЛАДОС, 2007. - 188 с.  (1660403 - АБ)
88.33я73; П86 Психофизиология : учебник / Ю. В. Гринченко и др.] ; под ред. Ю. И. Александрова. - 3-е изд., доп. и перераб. - СПб. [и др.] : Питер, 2007. - 463 с. (1667348 - ЧЗ ; 1667349 - АБ ; 1667350 - АБ)
88.3я73; Р25 Ратанова, Т. А. Психология общая: экспериментальная психология : учебник : [для студентов всех специальностей пед. вузов] / Т. А. Ратанова, И. А. Домашенко ; Рос. акад. образования, Моск. психол.-социал. ин-т. - 3-е изд., испр. - М. : Московский психолого-социальный институт : Флинта, 2007. - 461 с. (1650231 - ЧЗ ; 1650232 - АБ)
88.351.5я7; Х91 Хрестоматия по вниманию / под ред. А. Н. Леонтьева [и др. ; авт. предисл. А. А. Пузырей, В. Я. Романов]. - М. : Изд-во Моск. ун-та, 1976. - 295 с. (1564327 - АБ)
88.351.11; Х91 Хрестоматия по ощущению и восприятию : [для ун-тов и пед. ин-тов по специальности "Психология"]. - М. : Изд-во Моск. ун-та, 1975. - 399 с. (886618 - АБ ; 951467 - АБ ; 951468 – АБ)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2026-10-18T11:20:35+03:00</dcterms:created>
  <dcterms:modified xsi:type="dcterms:W3CDTF">2026-10-18T11:20:35+03:00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