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№7703 (Мурманск) от 19 ноября 2015
</w:t>
      </w:r>
    </w:p>
    <w:p>
      <w:pPr/>
      <w:r>
        <w:rPr/>
        <w:t xml:space="preserve">Помогите, пожалуйста, подобрать литературу для курсовой работы на тему "Особенности психомоторного развития дошкольников с ДЦП". Спасибо.
Здравствуйте, Анна. Выявить источники в строгом соответствии с Вашей формулировкой, к сожалению, не удалось. Возможно, Вам будут полезны следующие издания:
Статьи
Кобзарь, Л. В. Проблемы коррекции недостаточности ручной моторики у дошкольников со сложными нарушениями в развитии / Л. В. Кобзарь // Дефектология. - 2011. - № 1. - С. 35-44 : 2 табл. - Библиогр.: с. 44 (8 назв.).
Кременецкая, М. И. Проблема формирования письма у детей с ДЦП / М. И. Кременецкая // Дошкольная педагогика. - 2012. - № 6. - С. 43-46. - Библиогр.: с. 46-47 (16 назв.).
Кроткова, А. В. Особенности психического развития дошкольников с церебральным параличом, имеющих нарушения зрения / А. В. Кроткова // Дефектология. - 2012. - № 5. - С. 33-41. - Библиогр.: с. 41 (5 назв.).
Кроткова, А. В. Особенности психического развития дошкольников с церебральным параличом, имеющих нарушения слуха / А. В. Кроткова // Дефектология. - 2010. - № 1. - С. 38-47. - Библиогр.: с. 46-47.
Малашина, Н. А. Использование игр и упражнений в развитии ручных умений у дошкольников с детским церебральным параличом / Н. А. Малашина // Коррекционная педагогика : теория и практика : науч.-метод. журн. - 2007. - № 5(23). - C. 55-62.
Приходько, О. Г. Задачи, содержание и методы ранней помощи детям с двигательными нарушениями : [особенности психомотор. развития детей с двигат. церебр. патологией в первые годы жизни] / О.Г. Приходько // Дефектология. - 2003. - № 4. - С. 36-39. - Библиогр.: 5 назв.
Солдатова, Л. Р. Новые технологии работы с детьми дошкольного возраста с детским церебральным параличом / Л. Р. Солдатова, О. А. Яценко // Специальная психология. - 2011. - № 2. - С. 16-19.
Электронные ресурсы (с текстами документов можно поработать в залах каталогов и электронных ресурсов на 3-м этаже библиотеки)
Иванова, В. А. Методика развития психофизических качеств детей 6-7 лет с детским церебральным параличом средствами спортивных игр [Электронный ресурс] : дис. ... канд. пед. наук : 13.00.04 / Иванова Виктория Алексеевна ; [место защиты: Дальневост. гос. акад. физ. культуры]. – Электрон. дан. - Хабаровск, 2011. - 183 с. – Режим доступа: http://sigla.rsl.ru/, регламентир. (19.11.2015).
Лобастова, И. В. Актуализация когнитивных возможностей детей с различными вариантами церебрального паралича в процессе становления моторных навыков [Электронный ресурс] : автореф. дис. ... канд. психол. наук : 19.00.04 / Лобастова Ирина Валерьевна ; [место защиты: Нац. исслед. Том. гос. ун-т]. – Электрон. дан. - Томск, 2013. – 23 с. – Режим доступа: http://sigla.rsl.ru/, регламентир. (19.11.2015).
Поиск книг о дошкольниках с ДЦП  рекомендуем провести самостоятельно в Электронном каталоге на сайте нашей библиотеки.
См. ответы на запросы № 2295 в архиве выполненных справок «Виртуального библиографа» и №№ 8722, 13957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Актуальные проблемы педагогики и профессионального образования : сб. науч. ст. / Астрах. гос. ун-т. - Астрахань : Сорокин Роман Васильевич, 2009-    .Вып. 2. - 2009. - 146 с. : ил. - Библиогр. в конце ст. – Из содерж.: Педагогические технологии формирования базовых двигательных навыков у детей с ДЦП / Т. Н. Симонова, В. Г. Симонов. - С. 134-139.
Актуальные проблемы специальной педагогики и психологии: исследования и практика : сб. науч. тр. [VI] междунар. науч.-практ. конф., 13 апр. 2012. / М-во образования и науки Рос. Федерации, Федер. гос. авт. образоват. учреждение высш. проф. образования "Казан. (Приволж.) федер. ун-т", Ин-т психологии и образования, Каф. специал. психологии и коррекц. педагогики ; [науч. ред. А. И. Ахметзянова]. - Казань : Отечество, 2012-    .Вып. 6. – 426 с. : ил., диагр., табл. - Библиогр. в конце докл. – Из содерж.: Формирование моторного навыка у детей с детским церебральным параличом / М. Н. Данилова, Е. Г. Азина. - С. 215-221. - Библиогр. в конце ст.
Барановская, Е. Н. Анализ психомоторного развития у детей дошкольного и младшего школьного возраста с детским церебральным параличом / Барановская Е. Н. // Адаптивная физическая культура. - 2011. - Т. 48, № 4. - С. 12-13.
Коноваленко, С. В. Развитие тонкой моторики и координации движений у дошкольников с легкой степенью детского церебрального паралича / С. В. Коноваленко // Коррекционная педагогика : теория и практика : науч.-метод. журн. - 2004. - № 1(3). - С. 66-70.
Психологическое сопровождение детей с особыми образовательными потребностями в условиях общеобразовательного учреждения : материалы Всерос. заоч. науч.-практ. конф., Комсомольск-на-Амуре, 23-24 нояб. 2010 г. / [редкол.: А. А. Шумейко и др.]. - Комсомольск-на-Амуре : Изд-во АмГПГУ, 2011. - 189 с. : ил. - Библиогр. в конце докл. – Из содерж.: Влияние организационно-педагогических условий на развитие двигательных функций у детей 3-5 лет с диагнозом "детский церебральный паралич" / И. Н. Минка, Н. Н. Моисеева. - С. 83-89.
Психолого-педагогическое сопровождение образования лиц с ограниченными возможностями здоровья : материалы Междунар. науч.-практ. конф., Волгоград, 9-11 нояб. 2009 г. / [сост. Е. А. Лапп, Е. В. Шипилова, С. Г. Ярикова]. - Волгоград : Перемена, 2009. - 158 с. - Библиогр. в конце докл. – Из содерж.: Музыкотерапия как средство нормализации эмоционального состояния и двигательных нарушений у детей дошкольного возраста с ДЦП / М. Н. Желтышева ; Организация индивидуальной коррекционно-развивающей работы с детьми с ДЦП / Е. А. Костромина.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2026-10-03T21:28:20+03:00</dcterms:created>
  <dcterms:modified xsi:type="dcterms:W3CDTF">2026-10-03T21:28:20+03:00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