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№7704 (Мурманск) от 19 ноября 2015
</w:t>
      </w:r>
    </w:p>
    <w:p>
      <w:pPr/>
      <w:r>
        <w:rPr/>
        <w:t xml:space="preserve">Прошу помочь в поиске материала о сестрах милосердия былых войн и по теме образы медицинских работников (акушерки, медсестры, фельдшера, фармацевты) в словесном, изобразительном и киноискусстве. Благодарю Вас!
Здравствуйте, Елена Владимировна. Предлагаем Вам библиографический список:
Книги
85.103 ; А65 Андерсон, Д. Медицина в искусстве : собр. картин и скульптур, охватывающее более 2000 лет истории / Д. А, Э. Барнс, Э. Шеклтон ; предисл. Э. Гормли ; [пер. с англ. И. Д. Голыбиной]. - Москва : АРТ-РОДНИК, 2012. - 255 с. : ил., цв. ил., портр., факс. (А-1727685 – МЕД)
83.3(0) ; Л64 Литвинов, А. В. Медицина в литературно-художественном пространстве / А. В. Литвинов, И. А. Литвинова. - 2-е изд. - Москва : МЕДпресс-информ, 2012. - 270 с. : ил., портр. (1728052 – МЕД)
Статьи
Гудкова, В. В. Анатомический театр Алексея Балабанова / В. В. Гудкова // Искусство кино. - 2009. - № 4. - C. 14-21 : 3 ил.
Дворецкий, Л. И. Живопись и медицина : (отрывки из кн.) / Л. И. Дворецкий // Справочник поликлинического врача. - 2011. - № 6. - С. 34-37 : 3 рис ; 2011. - № 7. - С. 26-29 ; 2011. - № 8. - С. 63-64 ; 2011. - № 9. - С. 68-70 ;  № 10. - С. 61 ; № 11. - С. 68-70 ; № 12. - С. 47-50.
Козовенко, М. Н. Портреты Н. И. Пирогова в изобразительном искусстве И. Е. Репина : (к 130-летию создания "Портрета хирурга Н. И. Пирогова") / М. Н. Козовенко // Вестник хирургии им. И. И. Грекова. -2011. - Т. 170, № 6. - С. 82-89 : ил.
Сединкина, Р. Г. Образ медсестры в изобразительном искусстве / Р. Г. Сединкина // Сестринское дело. - 2013. - № 4. - С. 20-22 : ил.
Цыркун, Н. А. Врачебная практика / Н. Цыркун // Искусство кино. - 2012. - № 9. - C. 45-48 : 2 ил.
Электронные ресурсы (с текстами документов можно поработать в залах каталогов и электронных ресурсов на 3-м этаже библиотеки)
Ковелина, Т.А. Образ врача в культуре [Электронный ресурс] : дис. ... д-ра филос. наук : 09.00.13 / Ковелина Татьяна Афанасьевна. - Электрон. дан.  - Ростов-на-Дону, 2006. - 296 с. - Режим доступа: http://sigla.rsl.ru, регламентир.(19.11.2015).
Смирнова, Е. М. Медик в гуманитарном пространстве [Электронный ресурс] / Е. М. Смиронова // Новый исторический вестник. - Электрон. дан. - 2014. - № 41. - 161-175. - Режим доступа: http://elibrary.ru/, регламентир. (19.11.2015).
Строев, Ю. И. Медицина и изобразительное искусство [Электронный ресурс] / Ю. И. Строев, Л. П. Чурилов, А. А. Шмелев // Пространство и Время. – Электрон. дан. - 2014. - № 3. - С. 72-84. - Режим доступа: http://elibrary.ru/, регламентир. (19.11.2015).
См. также ответ на запрос № 7706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Боравский, Б. А. Медицина в литературе и искусстве / Б. А. Боравский. - Евпатория : Изд. дом Александровой, 2008. - 149 с., [21] л. ил., цв. ил., портр.
От Гиппократа до... : медицина в изобраз. искусстве : [альбом / сост. А. Юсин ]. - Москва : Олимпия, 2008. - 132 с. : ил., цв. ил., портр., факс. 
См. также ответ на запрос № 7706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2026-10-03T21:28:20+03:00</dcterms:created>
  <dcterms:modified xsi:type="dcterms:W3CDTF">2026-10-03T21:28:20+03:00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