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№7707 (Мурманск) от 20 ноября 2015
</w:t>
      </w:r>
    </w:p>
    <w:p>
      <w:pPr/>
      <w:r>
        <w:rPr/>
        <w:t xml:space="preserve">Колотило, Леонид Григорьевич. 
    Федор Кириллович Дриженко, 1858-1922 [Текст] : биография отдельного лица / Л. Г. Колотило; Отв. ред. В. Д. Доценко ; РАН. - Санкт-Петербург : Наука, 1997. - 128 с. : ил. - (Научно-биографическая литература). - Библиогр.: с. 111-122. - ISBN 5-02-024722-7 : Б. ц.
Здравствуйте, Михаил Николаевич. В нашей библиотеке, к сожалению, нет интересующей Вас книги. Вы можете заказать это издание из фонда Российской государственной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 Колотило, Л. Г. Федор Кириллович Дриженко : 1858-1922 / Л. Г. Колотило ; отв. ред. В. Д. Доценко ; [Рос. акад. наук]. – Санкт-Петербург : Наука : С.-Петерб. изд. фирма, 1997. - 127 с. - (Научно-биографическая серия). - Библиогр.: с. 111-121.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2026-10-03T21:28:13+03:00</dcterms:created>
  <dcterms:modified xsi:type="dcterms:W3CDTF">2026-10-03T21:28:13+03:00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