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№7721 (Мурманск) от 24 ноября 2015
</w:t>
      </w:r>
    </w:p>
    <w:p>
      <w:pPr/>
      <w:r>
        <w:rPr/>
        <w:t xml:space="preserve">Здравствуйте. Помогите с подбором сценариев к Новому год для учащихся начальной школы.
Здравствуйте, Валентина. По теме Вашего запроса в фондах библиотеки имеется много изданий. Рекомендуем посетить зал каталогов. Для первоначального ознакомления с темой предлагаем краткий библиографический список:
Книги
74.200.58 ; Л54 Лещинская, В. В. Праздники для младших школьников : [1-4-й кл. : сцен., игры и конкурсы, стихи и загадки / В. В. Лещинская ; ред.: В. Е. Рубайло, А. Р. Кортес]. - Москва : Аделант, 2009. – 478 с. - (Домашняя библиотека). – Из содерж.: Гл. 3. Новый год : [3 сцен.]. – С. 50-73 ; Прил. 1. Стихи для новогоднего праздника. – С. 277-281. (1693040 - ИСК ; 1693041 – АБ)
74.200.58 ; П44 Подгорная, С. Н. Современные праздники в начальной школе (1-2-й классы) : практ. пособие для учителей нач. кл. сред. шк. / С. Н. Подгорная, О. В. Перекатьева. - Москва ; Ростов-на-Дону : МарТ, 2005. – 191 с. - (Школьный корабль). – Из содерж.: VI. Новый год : [2 сцен.]. – С. 92-111. (1628625 - ИСК ; 1628796 – АБ)
Статьи
Герцен, Е. Зимние приключения : сцен. спортив. праздника для учеников 1-2-х кл. / Е. Герцен // Спорт в школе. - 2015. - № 1. - С. 56-57 : ил.
Градова, А. Новогодний поезд : интерактив. игра / А. Градова // Классное руководство и воспитание школьников. - 2011. - № 16 (нояб.). - С. 28-29.
Зубцова, Е. Новогодние приключения Морозика : театрализ. игровая прогр. у елки / Е. Зубцова // Сценарии и репертуар. - 2014. - № 21. - С. 37-42.
Зюбина, И. Бамбара-чуфара : новогод. путешествие по сказкам / И. Зюбина // Классное руководство и воспитание школьников. - 2010. - 1-15 дек. (№23). - С. 8-13.
Карпичко, О. Путь в новогоднюю страну : сцен. новогод. представления для 1-2-х кл. / О. Карпичко // Сценарии и репертуар. - 2014. - № 21. - С. 54-68.
Никишова, С. Н. "Новогодняя сказка" : сцен. празднич. мероприятия для обучающихся нач. кл. / С. Н. Никишова // Управление начальной школой. - 2014. - № 12. - С. 67-74.
Панферова, А. В. Новогодняя сказка / А. В. Панферова // Начальная школа. - 2013. - № 11. - С. 92-96.
Позняков, С. Подарим детям веселый утренник : [метод. рекомендации по подгот. и проведению новогод. утренников для дошкольников и мл. школьников] / С. Позняков // Сценарии и репертуар. - 2014. - № 19. - С. 87-96.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2026-10-03T20:44:44+03:00</dcterms:created>
  <dcterms:modified xsi:type="dcterms:W3CDTF">2026-10-03T20:44:44+03:00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