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 () от 24 марта 2009
</w:t>
      </w:r>
    </w:p>
    <w:p>
      <w:pPr/>
      <w:r>
        <w:rPr/>
        <w:t xml:space="preserve">Здравствуйте,скажите, пожалуйста, есть ли в фонде Вашей библиотеки след. книги:Емельянова И.С.Пособие по английскому языку для мореходных училищ, и Китаевич Б.Е. Учебник английского языка для мореходных училищ
Уважаемая Олеся. Предлагаем учебные издания по Вашему запросу:
81.432.1-922; К45 Китаевич, Б. Е. Учебник английского языка для мореходных училищ / Б. Е. Китаевич, М. Н. Сергеева, Л. И. Каминская. - 3-е изд., перераб. и доп. - М. : Высш. шк., 1990. – 398 с. (1598003 – АБ ; 1603766 - ИНО ; 1603767 – ИНО)
81.432.1-922; П25 Пенина, И. П. Английский язык для морских училищ : учеб. пособие / И. П. Пенина, И. С. Емельянова ; под ред. И. С. Емельяновой. - Изд. 4-е, испр. - М. : Высш. шк., 2007. – 238 с. - ( Учебное пособие для средних профессиональных учебных заведений) (English. Учебное пособие по английскому языку). (1642673 - ИНО ; 1642674 - ИНО ; 1642675 - АБ ; 1642676 - АБ)
81.432.1-92; У91 Учебник английского языка для моряков : [для мореход. училищ и образоват. учреждений вод. трансп.] / Б. Е. Китаевич, М. Н. Сергеева, Л. И. Каминская, С. Н. Вохмянин ; Моск. гос. акад. вод. трансп. - 6-е изд., перераб. и доп. - М. : РКонсульт, 2003. - 399 с. : ил. (1623206 - ИНО).
На сайте нашей библиотеки http://www.mgounb.ru в сервисе "Информационные ресурсы" Вы также можете познакомиться с библиографическим списком «Английский язык для моряков».
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2026-10-18T11:19:47+03:00</dcterms:created>
  <dcterms:modified xsi:type="dcterms:W3CDTF">2026-10-18T11:19:47+03:00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