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№7739 (Архангельская область) от 29 ноября 2015
</w:t>
      </w:r>
    </w:p>
    <w:p>
      <w:pPr/>
      <w:r>
        <w:rPr/>
        <w:t xml:space="preserve">Здравствуйте, библиотекари! Меня интересует наличие в библиотеке книги Александрова (инициалов не знаю)"Судовые системы".
Здравствуйте, Михаил. Предлагаем Вам издания из фондов нашей библиотеки, которые вы можете заказать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39.464я73; А46 Александров, А. В. Судовые системы : [учеб. для кораблестроит. вузов и фак.] / А. В. Александров. – Ленинград : Судпромгиз, 1962. - 429 с., [4] л. схем: ил. (Ф-439684 - ХР)
39.464я723; А46 Александров, А. В. Судовые системы : [учеб. для судостроит. и судомехан. техникумов] / А. В. Александров. – Ленинград : Судостроение, 1966. - 220 с., [1] л. схем: ил. (553689 - ХР)
39.464я723; А46 Александров, А. В. Судовые системы : [учеб. пособие для судостроит. и судомехан. техникумов] / А. В. Александров. – Ленинград : Судпромгиз, 1954. - 376 с. : черт. (244094 - ХР)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2026-10-03T19:57:34+03:00</dcterms:created>
  <dcterms:modified xsi:type="dcterms:W3CDTF">2026-10-03T19:57:34+03:00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