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 () от 28 марта 2009
</w:t>
      </w:r>
    </w:p>
    <w:p>
      <w:pPr/>
      <w:r>
        <w:rPr/>
        <w:t xml:space="preserve">Здравствуйте, помогите,пожалуйста, подобрать литературу к портфолио по зоологии  беспозвоночных на тему: эволюция и происхождение простейших. Зараннее большое спасибо.
Здравствуйте, Елена. Предлагаем Вам библиографический список:
28.691; В84 Все о животных. Простейшие. Насекомые. Пресмыкающиеся. - М. : АСТ ; Минск : Харвест, 2000. - 701 с. (1589000 - ХР)
28.691я73; Д59 Догель, В. А. Зоология беспозвоночных : [учеб. для биол. специальностей ун-тов] / В. А. Догель ; под общ. ред. Ю. И. Полянского. - 7-е изд., перераб. и доп. - М. : Высш. шк., 1981. - 606 с. (1089043 – ЧЗ)
28.691.1; Д59 Догель, В. А. Общая протозоология / В. А. Догель, Ю. И. Полянский, Е. М. Хейсин ; Ин-т цитологии. - М. ; Л. : Изд-во Акад. наук СССР, 1962. - 592 с. (Ф-454003 – ХР)
28.6я73; К93 Курс зоологии. В 2 т. Т. 1. Зоология беспозвоночных : [для ун-тов и пед. вузов] / Г. Г. Абрикосов  и др. ; под ред. Б. С. Матвеева. - М. : Высш. шк., 1961. – 561 с. (Ф-410643 – ХР)
28.691.1; Л84 Лукашенко, Н. П. Структура и функция геномов простейших / Н. П. Лукашенко, З. И. Рыбакова ; Акад. наук СССР, Ин-т эволюц. морфологии и экологии животных им. А. Н. Северцова. - М. : Наука, 1991. - 124 с. (1465167 - ХР)
28.691.1; Р18 Райков, И. Б. Ядро простейших : морфология и эволюция / И. Б. Райков ; АН СССР, Ин-т цитологии. - Л. : Наука. Ленингр. отд-ние, 1978. - 327 с. (Ф-986386 - ХР)
28.691.1; С32 Серавин, Л. Н. Простейшие... Что это такое? / Л. Н. Серавин. - Л. : Наука. Ленингр. отд-ние, 1984. - 174 с. (1217329 – ЧЗ ; 1217331 – МЕД)
28.691.1; Х26 Хаусман, К. Протозоология / К. Хаусман при участии М. Мулиш, Д. Пэттерсона ; пер. с нем. И. Б. Райкова. - М. : Мир, 1988. - 334 с. (1358440 - ХР)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2026-10-18T11:20:41+03:00</dcterms:created>
  <dcterms:modified xsi:type="dcterms:W3CDTF">2026-10-18T11:20:41+03:00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