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 () от 28 марта 2009
</w:t>
      </w:r>
    </w:p>
    <w:p>
      <w:pPr/>
      <w:r>
        <w:rPr/>
        <w:t xml:space="preserve">Философия. 
&lt;BR&gt;Картина мира обозримого будущего в футурологических моделях.
Здравствуйте, Анастасия. Предлагаем Вам библиографический список:
Книги
60.032.33; П64 Похмелкин, В. В. В царство свободы дорога : очерки либер. футурологии / В. В. Похмелкин. - М. : ЛИЦ, 2001. - 139 с. (1603500 - ХР)
60.032.33; У84 Уткин, А. И. Мировой порядок ХХI века / А. И. Уткин ; Рус. Нац. Фонд. - М. : Алгоритм, 2001. – 472 с. : табл. - (Россия и мир: итоги ХХ века). (1610504 – ХР ; 1610505 - АБ)
60.033.1; Н19 Назаретян, А. П. Цивилизационные кризисы в контексте Универсальной истории : (синергетика, психология и футурология) / А. П. Назаретян. - М. : Пер сэ, 2001. - 239 с. (1612519 - ХР)
87.216; П72 Преображение : потенциал человека и горизонты будущего : [пер. с англ.] / Питер Сенге [и др.]. – М. : ОЛИМП-БИЗНЕС, 2008. - 281 с. : ил. (1660627 - ХР)
60.032.33; Р15 Радов-Ачлей, А. А. Практическая футурология : как верно оценить прошлое. Различить настоящее. Прозреть будущее / Александр Радов-Ачлей, Андрей Девятов ; Акад. Небополитики. – М. : Вече, 2008. - 220 с. : ил. (1665917 - ХР)
60.032.33; Э30 Эйдман, И. В. Прорыв в будущее : социология интернет-революции / Игорь Эйдман. – М. : ОГИ, 2007. - 380 с. : ил. (1652327 - ХР ; 1652618 - ЧЗ ; 1652619 - АБ)
Статьи
Бакулов, В.Д. Утопизм как превращенная форма выражения положительной утопии / В. Д. Бакулов // Философские науки. - 2003. - N 3. - С. 100-111.
Бестужев-Лада, И. Будущее непредсказуемо, но вполне предвидимо / И. Бестужев-Лада // Смена. - 2003. - N 1. - С. 12-21.
Куржиямский, М. Ю. Становление информационно-коммуникативного общества / М. Ю. Куржиямский // Федерализм. - 2007. - N 1. - С. 141-156.
87.3(2); С25 Назаретян, А. П. В зеркале двух веков. Предварительные оценки и сценарии / А. П. Назаретян // Связь времен. – М., 2001. - С. 13-40. (1592474 - ХР) 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2026-10-18T10:29:56+03:00</dcterms:created>
  <dcterms:modified xsi:type="dcterms:W3CDTF">2026-10-18T10:29:56+03:00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