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№7782 (Мурманск) от 8 декабря 2015
</w:t>
      </w:r>
    </w:p>
    <w:p>
      <w:pPr/>
      <w:r>
        <w:rPr/>
        <w:t xml:space="preserve">Помогите найти лит-ру по структуре образовательного сайта для ВУЗа. (описать структуру сайта ВУЗа)
См. ответ на запрос № 7781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2026-10-03T18:14:36+03:00</dcterms:created>
  <dcterms:modified xsi:type="dcterms:W3CDTF">2026-10-03T18:14:36+03:00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