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№7797 (Мурманская область) от 15 декабря 2015
</w:t>
      </w:r>
    </w:p>
    <w:p>
      <w:pPr/>
      <w:r>
        <w:rPr/>
        <w:t xml:space="preserve">Добрый день!    Нужен список литературы по теме:"Содержание и кормление пушных
зверей(особенно - песцов,лис)
  Заранее Вам благодарна!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47.1я73 ; Б20 Балакирев, Н. А. Содержание, кормление и болезни клеточных пушных зверей : [учеб. пособие для студентов вузов] / Н. А. Балакирев, Д. Н. Передельник, И. А. Домский. - Санкт-Петербург [и др.] : Лань, 2013. - 270 с. : ил. - (Учебники для вузов. Специальная литература). - Библиогр.: с. 214-221 (100 назв.). (1742334 – АБ)
47.1 ; И26 Игнатович, А. Д. Содержание лисиц и песцов на Крайнем Севере / А. Д. Игнатович ; Норил. науч.-исслед. ин-т Крайн. Севера. - Красноярск, 1969. - 49 с. : ил. (646497 – ХР)
45я73 ; К89 Кузнецов, А. Ф. Современные производственные технологии содержания сельскохозяйственных животных : [учеб. пособие для студентов высш. аграр. учеб. заведений] / А. Ф. Кузнецов, Н. А. Михайлов, П. С. Карцев. - Санкт-Петербург [и др.] : Лань, 2013. - 455 c. : ил., табл. + 1 электрон. опт. диск (CD-ROM). - (Учебники для вузов. Специальная литература). - Библиогр.: с. 451-453. – Из содерж.: Ч. 2. Гл. 12. Содержание пушных зверей и кроликов. – С. 429-436. (1752999 – ЧЗ)
45я722 ; Л38 Легеза, В. Н. Животноводство : учебник / В. Н. Легеза ; Ин-т развития проф. образования. - Москва : ПрофОбрИздат, 2001. – 377 с. : ил. - (Профессиональное образование: Федеральный комплект учебников. Животноводство). – Из содерж.: Гл. 10.2. Клеточное пушное звероводство. – С. 324-328. (1622404 – ЧЗ)
45я723 ; М51 Менькин, В. К. Кормление животных : [учеб. для сред. специал. учеб. заведений] / В. К. Менькин. - 2-е изд., перераб. и доп. - Москва : КолосС, 2004. - 359 с. : табл. - (Учебники и учебные пособия для студентов средних специальных учебных заведений). - Библиогр.: с. 358. – Из содерж.: Разд. IV. Кормление пушных зверей. – С. 292-297. (1621459 – ЧЗ)
47.1 ; О-65 Орешкин, А. С. Пушное звероводство и кролиководство / А. С. Орешкин, П. К. Ананьев, В. С. Золотов. - Алма-Ата : Кайнар, 1988. - 302 с. - Библиогр.: с. 301. – Из содерж.: Пушное звероводство. Содержание пушных зверей. – С. 39-45 ; Кормление пушных зверей. – С. 45-58. (1363768 – ХР ; 1363766 - ТЭО ; 1363767 – ТЭО)
47.1 ; П27 Перельдик, Н. Ш. Кормление пушных зверей / Н. Ш. Перельдик, Л. В. Милованов, А. Т. Ерин. - Москва : Агропромиздат, 1987. - 350 с. - Библиогр.: с. 336-343. – Из содерж.: Кормление лисиц. – С. 169-211 ; Кормление песцов. – С. 211-235. (1306470 – ХР)
47.1 ; Р27 Рациональное кормление пушных зверей / М-во сел. хоз-ва СССР. - Москва : Колос, 1965. - 17 с. (624832 – ХР)
45я73 ; Х86 Хохрин, С. Н. Корма и кормление животных : учеб. пособие / С. Н. Хохрин. – Санкт-Петербург : Лань, 2002. - 512 с. - (Учебники для вузов. Специальная литература). - Библиогр.: с. 509-510. – Из содерж.: Разд. 2. Гл. 15. Кормление пушных зверей. - С. 482-490. (1622408 – ЧЗ)
Статьи
Паркалов, И. В. Сухие гранулированные корма и перспектива их использования в становлении отечественного звероводства / И. В. Паркалов // Кролиководство и звероводство. - 2009. - № 6. - С. 5-9 : 6 табл.
Смирнова, И. Р. Зоогигиеническая оценка рыбных кормов для пушных зверей : [обзор лит. по использованию рыбы, морепродуктов и продукции их перераб. для кормления пуш. зверей] / И. Р. Смирнова, С. Н. Глебочев, Д. Е. Зазнобин // Ветеринария. - 2014. - № 4 (апр.). - С. 49-53. - Библиогр.: с. 53 (9 назв.).
См. также ответ на запрос № 5665 в архиве выполненных справок «Виртуального библиографа».
Расширить поиск книг рекомендуем самостоятельно в Электронном каталоге на сайте нашей библиотеки.
Статьи можно также заказать из фондов других библиотек страны:
Дунаева, Е. Б. Альтернативные виды кормов в пушном звероводстве : [лисицы] / Е. Б. Дунаева, Е. А. Демина // Вестник ветеринарии. - 2013. - № 1. - С. 43-45. - Библиогр.: с. 45 ( 2 назв.).
Создание рецептур коэкструдированных комбикормов с увеличенным сроком хранения для пушных зверей / В. Н. Василенко [и др.] // Аграрная наука. - 2013. - № 3. - С. 23-24. - Библиогр.: с. 24 (4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2026-10-03T18:13:25+03:00</dcterms:created>
  <dcterms:modified xsi:type="dcterms:W3CDTF">2026-10-03T18:13:25+03:00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