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 (Мурманск) от 17 сентября 2007
</w:t>
      </w:r>
    </w:p>
    <w:p>
      <w:pPr/>
      <w:r>
        <w:rPr/>
        <w:t xml:space="preserve">Здравствуйте. Помогите, пожалуйста, подобрать список литературы для написания курсовой работы по дисциплине "Философия" на тему: "Коллективизм и индивидуализм - два полюса истории". Большое спасибо.
Добрый день, Денис!
Для написания курсовой Вы можете обратиться к следующим источникам:
1.	60.5 Б29 Бауман, З. Индивидуализированное общество / З. Бауман ; Центр исслед.
постиндустр. о-ва, Журн. "Свобод. мысль" ; пер. с англ. под ред. В. Л. Иноземцева. - М. :  Логос, 2002. - LXIII,[1],324,[1] с. : ил., портр. (1605496 - ХР 1605497 – АБ)
2.	87.3(2) Б48 Бердяев, Н. А. Субъектизм и индивидуализм в общественной философии : крит. этюд о Н. К. Михайловском / Н. А. Бердяев. - М. : Канон+ ОИ "Реабилитация", 1999. - 478, [1] с. - (История философии в памятниках) (1580032 - ХР 1593338 – ЧЗ 1593339 - АБ 1610291 – АБ)
3.	87.6я7 И25 Ивин, А. А. Введение в философию истории. - М. : Гуманитар. изд. центр ВЛАДОС, 1997. - 287 с. (1551295 - ХР 1556849 – ЧЗ 1559345 - АБ 1596373 – АБ)
4.	60.5 К61 Коломиец, В. П. Становление индивидуальности: социологический аспект / В. П. Коломиец. - М. : Изд-во МГУ, 1993. - 140, [1] с. (1519892 – ХР)
5.	87.3(4) Ш91 Штирнер, М. Единственный и его собственность / М. Штирнер. - СПб. : Азбука, 2001. - 442, [2] с. - (Азбука - Классика). (М-1602358 - ХР М-1602359)
6.	60.5 Э46 Элиас, Н. Общество индивидов : пер. с нем. / Н Элиас. - М. : Праксис, 2001. - 331,[2] с.: ил. - (Образ общества). (1599643 - ХР 1609926 – ЧЗ 1610427 – АБ)
***
7.	Андреев, А. П. Западный индивидуализм и русская традиция / А. П. Андреев, А.И.  Селиванов // Философия и общество. - 2001. - № 4. - С. 98-126. 
8.	Анурин, В. Ф. О коллективизме подлинном и мнимом // Соц.-полит. науки. - 1990. - № 7. - С. 118-124. - Рец. на кн.: Суименко Е. И. Диалектика становления и развития отношений коллективизма / Е. И. Суименко. – Киев : Наук. думка, 1983. - 248 с.
9.	Данилова, А. Г. Возможности исследования ценностных ориентаций в исторических обществах // Вопросы психологии. - 2002. - № 3. - С. 52-67.
10.	Дилигенский, Г. Г. Индивидуализм старый и новый : личность в постсоветском социуме // Полис. - 1999. - № 3. - С. 5-15.
11.	Зарецкий, Ю. П. [Рецензия] // Вопросы истории. - 2006. - № 10. - С.
165-167. - Рец. на кн.: Гуревич А. Я. Индивид и социум на средневековом Западе / А. Я. Гуревич.- М. : РОССПЭН, 2005. - 424 с.
12.	Жуков, В. Н. О некоторых особенностях русской философии // Филос. науки. - 2004. - № 12. - С. 101-122
13.	Князев, Ю. О проблеме социального выбора // Общество и экономика. - 2006. - № 6. - С. 5-36.
14.	Кремень, В. Г. Коллективность и индивидуальность: цивилизационный срез проблемы // Социол. исслед. - 1990. - № 8. - С. 13-21. 
15.	Кремень, В. Г. От формально-бюрократической коллективности к коллективности  демократической // Соц.-полит. науки. - 1991. - № 5. - С. 17-26. 
16.	Крымчанинова, М. В. Индивидуалистские и коллективистские тенденции в современном российском обществе // Мир психологии. - 2004. - № 3. - С. 192-201.
17.	Кудрявцева, Л. А. Ловушка общественного сознания // Социол. исслед. - 2003. - № 6. - C. 124-126.
18.	Печерских, Н. А. Отчуждение как феномен коллективности // Вопр. философии. - 2003. - № 5. - С. 30-43.
19.	Пищик, В. И. Исследования понятия "коллективизм/индивидуализм" // Вопросы психологии. - 2006. - № 2. - С. 30-36.
20.	Рассадина, Т. А. Традиционные ценности в жизни общества // Соц.-гуманит. знания. – 2004. - № 3. - С. 279-291. 
21.	Трошкин, Е. И. Коллективизм или гражданское общество // Социол. исслед. - 1991. - № 7. - С. 54-64.
22.	Хесле В. Кризис индивидуальной и коллективной идентичности // Вопр. философии. - 1994. - № 10. - С. 112-123.
С уважением, гл. библиограф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2026-10-19T19:07:53+03:00</dcterms:created>
  <dcterms:modified xsi:type="dcterms:W3CDTF">2026-10-19T19:07:53+03:00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